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7C" w:rsidRDefault="00B53F7C" w:rsidP="00B53F7C">
      <w:pPr>
        <w:ind w:left="426"/>
        <w:jc w:val="center"/>
        <w:rPr>
          <w:rFonts w:cs="Arial"/>
          <w:b/>
        </w:rPr>
      </w:pPr>
      <w:r w:rsidRPr="00B8040D">
        <w:rPr>
          <w:rFonts w:cs="Arial"/>
          <w:b/>
        </w:rPr>
        <w:t>Becas de Estímulo a</w:t>
      </w:r>
      <w:r>
        <w:rPr>
          <w:rFonts w:cs="Arial"/>
          <w:b/>
        </w:rPr>
        <w:t xml:space="preserve"> las Vocaciones Científicas 20</w:t>
      </w:r>
      <w:r w:rsidR="00FF0365">
        <w:rPr>
          <w:rFonts w:cs="Arial"/>
          <w:b/>
        </w:rPr>
        <w:t>24</w:t>
      </w:r>
    </w:p>
    <w:p w:rsidR="00B53F7C" w:rsidRDefault="00B53F7C" w:rsidP="00FF0365">
      <w:pPr>
        <w:pBdr>
          <w:bottom w:val="single" w:sz="4" w:space="1" w:color="auto"/>
        </w:pBdr>
        <w:ind w:left="426"/>
        <w:jc w:val="center"/>
        <w:rPr>
          <w:rFonts w:cs="Arial"/>
        </w:rPr>
      </w:pPr>
      <w:r w:rsidRPr="00B8040D">
        <w:rPr>
          <w:rFonts w:cs="Arial"/>
          <w:b/>
        </w:rPr>
        <w:t>Antecedentes</w:t>
      </w:r>
      <w:r>
        <w:rPr>
          <w:rFonts w:cs="Arial"/>
          <w:b/>
        </w:rPr>
        <w:t xml:space="preserve"> académicos</w:t>
      </w:r>
      <w:r w:rsidRPr="00B8040D">
        <w:rPr>
          <w:rFonts w:cs="Arial"/>
          <w:b/>
        </w:rPr>
        <w:t xml:space="preserve"> d</w:t>
      </w:r>
      <w:r w:rsidR="001B4E75">
        <w:rPr>
          <w:rFonts w:cs="Arial"/>
          <w:b/>
        </w:rPr>
        <w:t>e el/la</w:t>
      </w:r>
      <w:r w:rsidRPr="00B8040D">
        <w:rPr>
          <w:rFonts w:cs="Arial"/>
          <w:b/>
        </w:rPr>
        <w:t xml:space="preserve"> postulante</w:t>
      </w:r>
    </w:p>
    <w:p w:rsidR="00B53F7C" w:rsidRPr="00B8040D" w:rsidRDefault="00B53F7C" w:rsidP="00B53F7C">
      <w:pPr>
        <w:ind w:left="426"/>
        <w:rPr>
          <w:rFonts w:cs="Arial"/>
          <w:sz w:val="18"/>
          <w:szCs w:val="18"/>
        </w:rPr>
      </w:pPr>
      <w:r w:rsidRPr="00B8040D">
        <w:rPr>
          <w:rFonts w:cs="Arial"/>
          <w:sz w:val="18"/>
          <w:szCs w:val="18"/>
        </w:rPr>
        <w:t>Si los es</w:t>
      </w:r>
      <w:r>
        <w:rPr>
          <w:rFonts w:cs="Arial"/>
          <w:sz w:val="18"/>
          <w:szCs w:val="18"/>
        </w:rPr>
        <w:t>pacios destinados a este efecto resultan insuficientes, insertá</w:t>
      </w:r>
      <w:r w:rsidRPr="00B8040D">
        <w:rPr>
          <w:rFonts w:cs="Arial"/>
          <w:sz w:val="18"/>
          <w:szCs w:val="18"/>
        </w:rPr>
        <w:t xml:space="preserve"> los espacios que considere</w:t>
      </w:r>
      <w:r>
        <w:rPr>
          <w:rFonts w:cs="Arial"/>
          <w:sz w:val="18"/>
          <w:szCs w:val="18"/>
        </w:rPr>
        <w:t>s</w:t>
      </w:r>
      <w:r w:rsidRPr="00B8040D">
        <w:rPr>
          <w:rFonts w:cs="Arial"/>
          <w:sz w:val="18"/>
          <w:szCs w:val="18"/>
        </w:rPr>
        <w:t xml:space="preserve"> necesario.</w:t>
      </w:r>
    </w:p>
    <w:p w:rsidR="00B53F7C" w:rsidRPr="00B8040D" w:rsidRDefault="00B53F7C" w:rsidP="00B53F7C">
      <w:pPr>
        <w:ind w:left="426"/>
        <w:rPr>
          <w:rFonts w:cs="Arial"/>
        </w:rPr>
      </w:pPr>
      <w:r w:rsidRPr="00B8040D">
        <w:rPr>
          <w:rFonts w:cs="Arial"/>
          <w:b/>
        </w:rPr>
        <w:t>Actividades docentes en universidades nacionales: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970"/>
        <w:gridCol w:w="3570"/>
        <w:gridCol w:w="1079"/>
      </w:tblGrid>
      <w:tr w:rsidR="00B53F7C" w:rsidRPr="00B8040D" w:rsidTr="00F743A8">
        <w:trPr>
          <w:trHeight w:val="284"/>
        </w:trPr>
        <w:tc>
          <w:tcPr>
            <w:tcW w:w="2303" w:type="pct"/>
            <w:tcBorders>
              <w:righ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</w:rPr>
            </w:pPr>
            <w:r w:rsidRPr="00B8040D">
              <w:rPr>
                <w:rFonts w:cs="Arial"/>
                <w:b/>
                <w:sz w:val="18"/>
              </w:rPr>
              <w:t>Actividades actuales</w:t>
            </w:r>
          </w:p>
        </w:tc>
        <w:tc>
          <w:tcPr>
            <w:tcW w:w="2071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</w:rPr>
            </w:pPr>
          </w:p>
        </w:tc>
        <w:tc>
          <w:tcPr>
            <w:tcW w:w="626" w:type="pct"/>
            <w:tcBorders>
              <w:lef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303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Institución</w:t>
            </w:r>
          </w:p>
        </w:tc>
        <w:tc>
          <w:tcPr>
            <w:tcW w:w="2071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Cargo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Año de ingreso</w:t>
            </w:r>
          </w:p>
        </w:tc>
      </w:tr>
      <w:tr w:rsidR="00B53F7C" w:rsidRPr="00B8040D" w:rsidTr="00F743A8">
        <w:trPr>
          <w:trHeight w:val="227"/>
        </w:trPr>
        <w:tc>
          <w:tcPr>
            <w:tcW w:w="2303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2071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6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27"/>
        </w:trPr>
        <w:tc>
          <w:tcPr>
            <w:tcW w:w="2303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071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6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spacing w:after="0"/>
        <w:ind w:left="425"/>
        <w:jc w:val="both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733"/>
        <w:gridCol w:w="2774"/>
        <w:gridCol w:w="1079"/>
        <w:gridCol w:w="1033"/>
      </w:tblGrid>
      <w:tr w:rsidR="00B53F7C" w:rsidRPr="00564F50" w:rsidTr="00F743A8">
        <w:trPr>
          <w:trHeight w:val="284"/>
        </w:trPr>
        <w:tc>
          <w:tcPr>
            <w:tcW w:w="2166" w:type="pct"/>
            <w:tcBorders>
              <w:righ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t>Actividades anteriores</w:t>
            </w:r>
          </w:p>
        </w:tc>
        <w:tc>
          <w:tcPr>
            <w:tcW w:w="1609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D9D9D9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99" w:type="pct"/>
            <w:tcBorders>
              <w:lef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166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Institución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Cargo</w:t>
            </w:r>
          </w:p>
        </w:tc>
        <w:tc>
          <w:tcPr>
            <w:tcW w:w="626" w:type="pct"/>
            <w:shd w:val="clear" w:color="auto" w:fill="D9D9D9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Año de ingreso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Año de egreso</w:t>
            </w:r>
          </w:p>
        </w:tc>
      </w:tr>
      <w:tr w:rsidR="00B53F7C" w:rsidRPr="00B8040D" w:rsidTr="00F743A8">
        <w:trPr>
          <w:trHeight w:val="284"/>
        </w:trPr>
        <w:tc>
          <w:tcPr>
            <w:tcW w:w="2166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609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6" w:type="pct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599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166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609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6" w:type="pct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599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jc w:val="both"/>
        <w:rPr>
          <w:rFonts w:cs="Arial"/>
        </w:rPr>
      </w:pPr>
    </w:p>
    <w:p w:rsidR="00B53F7C" w:rsidRPr="00B8040D" w:rsidRDefault="00B53F7C" w:rsidP="0071097C">
      <w:pPr>
        <w:pBdr>
          <w:bottom w:val="single" w:sz="4" w:space="1" w:color="auto"/>
        </w:pBdr>
        <w:ind w:left="426"/>
        <w:rPr>
          <w:rFonts w:cs="Arial"/>
        </w:rPr>
      </w:pPr>
      <w:r w:rsidRPr="00B8040D">
        <w:rPr>
          <w:rFonts w:cs="Arial"/>
          <w:b/>
        </w:rPr>
        <w:t>Perfeccionamiento d</w:t>
      </w:r>
      <w:r w:rsidR="001B4E75">
        <w:rPr>
          <w:rFonts w:cs="Arial"/>
          <w:b/>
        </w:rPr>
        <w:t>e</w:t>
      </w:r>
      <w:r w:rsidR="009B1E91">
        <w:rPr>
          <w:rFonts w:cs="Arial"/>
          <w:b/>
        </w:rPr>
        <w:t xml:space="preserve"> </w:t>
      </w:r>
      <w:r w:rsidRPr="00B8040D">
        <w:rPr>
          <w:rFonts w:cs="Arial"/>
          <w:b/>
        </w:rPr>
        <w:t>el</w:t>
      </w:r>
      <w:r w:rsidR="001B4E75">
        <w:rPr>
          <w:rFonts w:cs="Arial"/>
          <w:b/>
        </w:rPr>
        <w:t>/la</w:t>
      </w:r>
      <w:r w:rsidRPr="00B8040D">
        <w:rPr>
          <w:rFonts w:cs="Arial"/>
          <w:b/>
        </w:rPr>
        <w:t xml:space="preserve"> postulante:</w:t>
      </w: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1293"/>
        <w:gridCol w:w="3448"/>
      </w:tblGrid>
      <w:tr w:rsidR="00B53F7C" w:rsidRPr="00564F50" w:rsidTr="00F743A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t xml:space="preserve">Otros estudios afines 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2000" w:type="pct"/>
            <w:tcBorders>
              <w:left w:val="nil"/>
            </w:tcBorders>
            <w:shd w:val="clear" w:color="auto" w:fill="D9D9D9"/>
            <w:vAlign w:val="center"/>
          </w:tcPr>
          <w:p w:rsidR="00B53F7C" w:rsidRPr="00564F50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Nombre de la institución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Años de estudio</w:t>
            </w:r>
          </w:p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Desde - Hasta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Título</w:t>
            </w: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</w:tr>
    </w:tbl>
    <w:p w:rsidR="00B53F7C" w:rsidRDefault="00B53F7C" w:rsidP="00B53F7C">
      <w:pPr>
        <w:ind w:left="426"/>
        <w:jc w:val="both"/>
        <w:rPr>
          <w:rFonts w:cs="Arial"/>
        </w:rPr>
      </w:pPr>
    </w:p>
    <w:p w:rsidR="0071097C" w:rsidRPr="00B8040D" w:rsidRDefault="0071097C" w:rsidP="00B53F7C">
      <w:pPr>
        <w:ind w:left="426"/>
        <w:jc w:val="both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130"/>
        <w:gridCol w:w="2269"/>
        <w:gridCol w:w="1610"/>
        <w:gridCol w:w="1610"/>
      </w:tblGrid>
      <w:tr w:rsidR="00B53F7C" w:rsidRPr="00B8040D" w:rsidTr="00F743A8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</w:rPr>
            </w:pPr>
            <w:r w:rsidRPr="00B8040D">
              <w:rPr>
                <w:rFonts w:cs="Arial"/>
                <w:b/>
                <w:sz w:val="18"/>
              </w:rPr>
              <w:lastRenderedPageBreak/>
              <w:t xml:space="preserve">Becas </w:t>
            </w:r>
            <w:r>
              <w:rPr>
                <w:rFonts w:cs="Arial"/>
                <w:b/>
                <w:sz w:val="18"/>
              </w:rPr>
              <w:t>obtenidas precedentemente</w:t>
            </w:r>
          </w:p>
        </w:tc>
      </w:tr>
      <w:tr w:rsidR="00B53F7C" w:rsidRPr="00B8040D" w:rsidTr="00F743A8">
        <w:trPr>
          <w:trHeight w:val="284"/>
        </w:trPr>
        <w:tc>
          <w:tcPr>
            <w:tcW w:w="1816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Nombre de la institución</w:t>
            </w:r>
          </w:p>
        </w:tc>
        <w:tc>
          <w:tcPr>
            <w:tcW w:w="1316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Tipo de beca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Desde</w:t>
            </w:r>
          </w:p>
          <w:p w:rsidR="00B53F7C" w:rsidRPr="00B8040D" w:rsidRDefault="00B53F7C" w:rsidP="00F743A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(dd/mm/aaaa)</w:t>
            </w:r>
          </w:p>
        </w:tc>
        <w:tc>
          <w:tcPr>
            <w:tcW w:w="934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Hasta</w:t>
            </w:r>
          </w:p>
          <w:p w:rsidR="00B53F7C" w:rsidRPr="00B8040D" w:rsidRDefault="00B53F7C" w:rsidP="00F743A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(dd/mm/aaaa)</w:t>
            </w:r>
          </w:p>
        </w:tc>
      </w:tr>
      <w:tr w:rsidR="00B53F7C" w:rsidRPr="00B8040D" w:rsidTr="00F743A8">
        <w:trPr>
          <w:trHeight w:val="284"/>
        </w:trPr>
        <w:tc>
          <w:tcPr>
            <w:tcW w:w="1816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316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934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934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1816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316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934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934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jc w:val="both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3448"/>
        <w:gridCol w:w="1293"/>
      </w:tblGrid>
      <w:tr w:rsidR="00B53F7C" w:rsidRPr="00B8040D" w:rsidTr="00F743A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B53F7C" w:rsidRPr="00344756" w:rsidRDefault="00B53F7C" w:rsidP="00F743A8">
            <w:pPr>
              <w:ind w:left="426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t>Trabajos publicados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Título / Autores</w:t>
            </w:r>
            <w:r w:rsidR="001B4E75">
              <w:rPr>
                <w:rFonts w:cs="Arial"/>
                <w:sz w:val="18"/>
                <w:szCs w:val="18"/>
              </w:rPr>
              <w:t>/as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Publicado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jc w:val="both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878"/>
        <w:gridCol w:w="3448"/>
        <w:gridCol w:w="1293"/>
      </w:tblGrid>
      <w:tr w:rsidR="00B53F7C" w:rsidRPr="00B8040D" w:rsidTr="00F743A8">
        <w:trPr>
          <w:trHeight w:val="284"/>
        </w:trPr>
        <w:tc>
          <w:tcPr>
            <w:tcW w:w="2250" w:type="pct"/>
            <w:tcBorders>
              <w:righ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t>Presentaciones a congresos</w:t>
            </w:r>
          </w:p>
        </w:tc>
        <w:tc>
          <w:tcPr>
            <w:tcW w:w="2000" w:type="pct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750" w:type="pct"/>
            <w:tcBorders>
              <w:left w:val="nil"/>
            </w:tcBorders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Título / Autores</w:t>
            </w:r>
            <w:r w:rsidR="001B4E75">
              <w:rPr>
                <w:rFonts w:cs="Arial"/>
                <w:sz w:val="18"/>
                <w:szCs w:val="18"/>
              </w:rPr>
              <w:t>/as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Presentado en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2250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2000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75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rPr>
          <w:rFonts w:cs="Arial"/>
          <w:b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1723"/>
        <w:gridCol w:w="1724"/>
        <w:gridCol w:w="1724"/>
        <w:gridCol w:w="1724"/>
        <w:gridCol w:w="1724"/>
      </w:tblGrid>
      <w:tr w:rsidR="00B53F7C" w:rsidRPr="00B8040D" w:rsidTr="00F743A8">
        <w:trPr>
          <w:trHeight w:val="28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ind w:left="425"/>
              <w:rPr>
                <w:rFonts w:cs="Arial"/>
                <w:b/>
                <w:sz w:val="18"/>
                <w:szCs w:val="18"/>
              </w:rPr>
            </w:pPr>
            <w:r w:rsidRPr="00B8040D">
              <w:rPr>
                <w:rFonts w:cs="Arial"/>
                <w:b/>
                <w:sz w:val="18"/>
                <w:szCs w:val="18"/>
              </w:rPr>
              <w:t>Conocimiento de Idiomas</w:t>
            </w:r>
          </w:p>
          <w:p w:rsidR="00B53F7C" w:rsidRPr="00B8040D" w:rsidRDefault="00B53F7C" w:rsidP="00F743A8">
            <w:pPr>
              <w:spacing w:after="120"/>
              <w:ind w:left="425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sz w:val="18"/>
                <w:szCs w:val="18"/>
              </w:rPr>
              <w:t>Indicar si es muy bueno, bueno o aceptable y adjuntar certificados o diplomas.</w:t>
            </w:r>
            <w:r w:rsidRPr="00B8040D">
              <w:rPr>
                <w:rFonts w:cs="Arial"/>
                <w:b/>
                <w:sz w:val="18"/>
              </w:rPr>
              <w:t xml:space="preserve"> </w:t>
            </w:r>
          </w:p>
        </w:tc>
      </w:tr>
      <w:tr w:rsidR="00B53F7C" w:rsidRPr="00B8040D" w:rsidTr="00F743A8">
        <w:trPr>
          <w:trHeight w:val="284"/>
        </w:trPr>
        <w:tc>
          <w:tcPr>
            <w:tcW w:w="1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Idioma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Lectura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Escritura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Conversación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Traducción</w:t>
            </w:r>
          </w:p>
        </w:tc>
      </w:tr>
      <w:tr w:rsidR="00B53F7C" w:rsidRPr="00B8040D" w:rsidTr="00F743A8">
        <w:trPr>
          <w:trHeight w:val="284"/>
        </w:trPr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1000" w:type="pct"/>
            <w:vAlign w:val="center"/>
          </w:tcPr>
          <w:p w:rsidR="00B53F7C" w:rsidRPr="00B8040D" w:rsidRDefault="00B53F7C" w:rsidP="00F743A8">
            <w:pPr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100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873"/>
        <w:gridCol w:w="2874"/>
        <w:gridCol w:w="2872"/>
      </w:tblGrid>
      <w:tr w:rsidR="00B53F7C" w:rsidRPr="00B8040D" w:rsidTr="00F743A8">
        <w:trPr>
          <w:trHeight w:val="2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lastRenderedPageBreak/>
              <w:t>Otras actividades</w:t>
            </w:r>
          </w:p>
          <w:p w:rsidR="00B53F7C" w:rsidRPr="00B8040D" w:rsidRDefault="00B53F7C" w:rsidP="00F743A8">
            <w:pPr>
              <w:ind w:left="426"/>
              <w:rPr>
                <w:rFonts w:cs="Arial"/>
                <w:b/>
              </w:rPr>
            </w:pPr>
            <w:r w:rsidRPr="00B8040D">
              <w:rPr>
                <w:rFonts w:cs="Arial"/>
                <w:sz w:val="18"/>
              </w:rPr>
              <w:t>(trabajos de seminarios</w:t>
            </w:r>
            <w:r>
              <w:rPr>
                <w:rFonts w:cs="Arial"/>
                <w:sz w:val="18"/>
              </w:rPr>
              <w:t xml:space="preserve"> extracurriculares</w:t>
            </w:r>
            <w:r w:rsidRPr="00B8040D">
              <w:rPr>
                <w:rFonts w:cs="Arial"/>
                <w:sz w:val="18"/>
              </w:rPr>
              <w:t>, pasantías de investigación, conferencias)</w:t>
            </w:r>
          </w:p>
        </w:tc>
      </w:tr>
      <w:tr w:rsidR="00B53F7C" w:rsidRPr="00B8040D" w:rsidTr="00F743A8">
        <w:trPr>
          <w:trHeight w:val="284"/>
        </w:trPr>
        <w:tc>
          <w:tcPr>
            <w:tcW w:w="1667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Institución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Actividad</w:t>
            </w:r>
          </w:p>
        </w:tc>
        <w:tc>
          <w:tcPr>
            <w:tcW w:w="1666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Título / Tema</w:t>
            </w:r>
          </w:p>
        </w:tc>
      </w:tr>
      <w:tr w:rsidR="00B53F7C" w:rsidRPr="00B8040D" w:rsidTr="00F743A8">
        <w:trPr>
          <w:trHeight w:val="284"/>
        </w:trPr>
        <w:tc>
          <w:tcPr>
            <w:tcW w:w="1667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667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666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1667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667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666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B53F7C" w:rsidRPr="00B8040D" w:rsidRDefault="00B53F7C" w:rsidP="00B53F7C">
      <w:pPr>
        <w:ind w:left="426"/>
        <w:rPr>
          <w:rFonts w:cs="Arial"/>
        </w:rPr>
      </w:pPr>
    </w:p>
    <w:tbl>
      <w:tblPr>
        <w:tblW w:w="5000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370"/>
        <w:gridCol w:w="3210"/>
        <w:gridCol w:w="1069"/>
        <w:gridCol w:w="970"/>
      </w:tblGrid>
      <w:tr w:rsidR="00B53F7C" w:rsidRPr="00B8040D" w:rsidTr="00F743A8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B53F7C" w:rsidRPr="00B8040D" w:rsidRDefault="00B53F7C" w:rsidP="00F743A8">
            <w:pPr>
              <w:ind w:left="426"/>
              <w:rPr>
                <w:rFonts w:cs="Arial"/>
                <w:b/>
                <w:sz w:val="18"/>
              </w:rPr>
            </w:pPr>
            <w:r w:rsidRPr="00B8040D">
              <w:rPr>
                <w:rFonts w:cs="Arial"/>
                <w:b/>
                <w:sz w:val="18"/>
              </w:rPr>
              <w:t xml:space="preserve">Cursos </w:t>
            </w:r>
            <w:r>
              <w:rPr>
                <w:rFonts w:cs="Arial"/>
                <w:b/>
                <w:sz w:val="18"/>
              </w:rPr>
              <w:t xml:space="preserve">extracurriculares </w:t>
            </w:r>
            <w:r w:rsidRPr="00B8040D">
              <w:rPr>
                <w:rFonts w:cs="Arial"/>
                <w:b/>
                <w:sz w:val="18"/>
              </w:rPr>
              <w:t>aprobados</w:t>
            </w:r>
          </w:p>
        </w:tc>
      </w:tr>
      <w:tr w:rsidR="00B53F7C" w:rsidRPr="00B8040D" w:rsidTr="00F743A8">
        <w:trPr>
          <w:trHeight w:val="284"/>
        </w:trPr>
        <w:tc>
          <w:tcPr>
            <w:tcW w:w="1955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Institución</w:t>
            </w:r>
          </w:p>
        </w:tc>
        <w:tc>
          <w:tcPr>
            <w:tcW w:w="1862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Tema</w:t>
            </w:r>
          </w:p>
        </w:tc>
        <w:tc>
          <w:tcPr>
            <w:tcW w:w="620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Carga horaria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B53F7C" w:rsidRPr="00B8040D" w:rsidRDefault="00B53F7C" w:rsidP="00F743A8">
            <w:pPr>
              <w:spacing w:after="120"/>
              <w:rPr>
                <w:rFonts w:cs="Arial"/>
                <w:sz w:val="18"/>
                <w:szCs w:val="18"/>
              </w:rPr>
            </w:pPr>
            <w:r w:rsidRPr="00B8040D"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B53F7C" w:rsidRPr="00B8040D" w:rsidTr="00F743A8">
        <w:trPr>
          <w:trHeight w:val="284"/>
        </w:trPr>
        <w:tc>
          <w:tcPr>
            <w:tcW w:w="1955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1862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563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  <w:tr w:rsidR="00B53F7C" w:rsidRPr="00B8040D" w:rsidTr="00F743A8">
        <w:trPr>
          <w:trHeight w:val="284"/>
        </w:trPr>
        <w:tc>
          <w:tcPr>
            <w:tcW w:w="1955" w:type="pct"/>
            <w:vAlign w:val="center"/>
          </w:tcPr>
          <w:p w:rsidR="00B53F7C" w:rsidRPr="00B8040D" w:rsidRDefault="00B53F7C" w:rsidP="00F743A8">
            <w:pPr>
              <w:jc w:val="both"/>
              <w:rPr>
                <w:rFonts w:cs="Arial"/>
              </w:rPr>
            </w:pPr>
            <w:r w:rsidRPr="00EF431E">
              <w:rPr>
                <w:rFonts w:cs="Arial"/>
                <w:i/>
                <w:color w:val="A6A6A6"/>
                <w:sz w:val="18"/>
              </w:rPr>
              <w:t>Agregar las filas requeridas…</w:t>
            </w:r>
          </w:p>
        </w:tc>
        <w:tc>
          <w:tcPr>
            <w:tcW w:w="1862" w:type="pct"/>
            <w:vAlign w:val="center"/>
          </w:tcPr>
          <w:p w:rsidR="00B53F7C" w:rsidRPr="00B8040D" w:rsidRDefault="00B53F7C" w:rsidP="00F743A8">
            <w:pPr>
              <w:ind w:left="426"/>
              <w:jc w:val="both"/>
              <w:rPr>
                <w:rFonts w:cs="Arial"/>
              </w:rPr>
            </w:pPr>
          </w:p>
        </w:tc>
        <w:tc>
          <w:tcPr>
            <w:tcW w:w="620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  <w:tc>
          <w:tcPr>
            <w:tcW w:w="563" w:type="pct"/>
            <w:vAlign w:val="center"/>
          </w:tcPr>
          <w:p w:rsidR="00B53F7C" w:rsidRPr="00B8040D" w:rsidRDefault="00B53F7C" w:rsidP="00F743A8">
            <w:pPr>
              <w:ind w:left="426"/>
              <w:jc w:val="center"/>
              <w:rPr>
                <w:rFonts w:cs="Arial"/>
              </w:rPr>
            </w:pPr>
          </w:p>
        </w:tc>
      </w:tr>
    </w:tbl>
    <w:p w:rsidR="0071097C" w:rsidRDefault="0071097C" w:rsidP="00B53F7C">
      <w:pPr>
        <w:pBdr>
          <w:bottom w:val="single" w:sz="4" w:space="1" w:color="auto"/>
        </w:pBdr>
        <w:ind w:left="426"/>
        <w:jc w:val="both"/>
        <w:rPr>
          <w:rFonts w:cs="Arial"/>
          <w:b/>
        </w:rPr>
      </w:pPr>
    </w:p>
    <w:sectPr w:rsidR="0071097C" w:rsidSect="00147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417" w:left="1701" w:header="1418" w:footer="6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95" w:rsidRDefault="00571095" w:rsidP="00827396">
      <w:pPr>
        <w:spacing w:after="0" w:line="240" w:lineRule="auto"/>
      </w:pPr>
      <w:r>
        <w:separator/>
      </w:r>
    </w:p>
  </w:endnote>
  <w:endnote w:type="continuationSeparator" w:id="1">
    <w:p w:rsidR="00571095" w:rsidRDefault="00571095" w:rsidP="0082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9434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7C" w:rsidRDefault="00B53F7C">
    <w:pPr>
      <w:pStyle w:val="Piedepgina"/>
      <w:jc w:val="right"/>
    </w:pPr>
    <w:fldSimple w:instr="PAGE   \* MERGEFORMAT">
      <w:r w:rsidR="003C2593" w:rsidRPr="003C2593">
        <w:rPr>
          <w:noProof/>
          <w:lang w:val="es-ES"/>
        </w:rPr>
        <w:t>1</w:t>
      </w:r>
    </w:fldSimple>
  </w:p>
  <w:p w:rsidR="009434B5" w:rsidRDefault="009434B5" w:rsidP="00002B5F">
    <w:pPr>
      <w:pStyle w:val="Piedepgina"/>
      <w:tabs>
        <w:tab w:val="clear" w:pos="4419"/>
        <w:tab w:val="clear" w:pos="8838"/>
        <w:tab w:val="left" w:pos="3216"/>
      </w:tabs>
      <w:ind w:left="2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9434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95" w:rsidRDefault="00571095" w:rsidP="00827396">
      <w:pPr>
        <w:spacing w:after="0" w:line="240" w:lineRule="auto"/>
      </w:pPr>
      <w:r>
        <w:separator/>
      </w:r>
    </w:p>
  </w:footnote>
  <w:footnote w:type="continuationSeparator" w:id="1">
    <w:p w:rsidR="00571095" w:rsidRDefault="00571095" w:rsidP="0082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9434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3C2593" w:rsidP="00827396">
    <w:pPr>
      <w:pStyle w:val="Encabezado"/>
      <w:tabs>
        <w:tab w:val="clear" w:pos="4419"/>
        <w:tab w:val="clear" w:pos="8838"/>
      </w:tabs>
    </w:pPr>
    <w:r>
      <w:rPr>
        <w:noProof/>
        <w:lang w:val="es-ES" w:eastAsia="es-ES"/>
      </w:rPr>
      <w:drawing>
        <wp:inline distT="0" distB="0" distL="0" distR="0">
          <wp:extent cx="2162175" cy="609600"/>
          <wp:effectExtent l="1905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34B5" w:rsidRDefault="009434B5" w:rsidP="00827396">
    <w:pPr>
      <w:pStyle w:val="Encabezado"/>
      <w:tabs>
        <w:tab w:val="clear" w:pos="4419"/>
        <w:tab w:val="clear" w:pos="8838"/>
      </w:tabs>
    </w:pP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9434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F87"/>
    <w:multiLevelType w:val="hybridMultilevel"/>
    <w:tmpl w:val="EECCAE62"/>
    <w:lvl w:ilvl="0" w:tplc="2C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522278"/>
    <w:multiLevelType w:val="hybridMultilevel"/>
    <w:tmpl w:val="116E1FB8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A675A2"/>
    <w:multiLevelType w:val="hybridMultilevel"/>
    <w:tmpl w:val="34F4C5DA"/>
    <w:lvl w:ilvl="0" w:tplc="2C0A0017">
      <w:start w:val="1"/>
      <w:numFmt w:val="lowerLetter"/>
      <w:lvlText w:val="%1)"/>
      <w:lvlJc w:val="left"/>
      <w:pPr>
        <w:ind w:left="2563" w:hanging="360"/>
      </w:pPr>
    </w:lvl>
    <w:lvl w:ilvl="1" w:tplc="2C0A0019" w:tentative="1">
      <w:start w:val="1"/>
      <w:numFmt w:val="lowerLetter"/>
      <w:lvlText w:val="%2."/>
      <w:lvlJc w:val="left"/>
      <w:pPr>
        <w:ind w:left="3283" w:hanging="360"/>
      </w:pPr>
    </w:lvl>
    <w:lvl w:ilvl="2" w:tplc="2C0A001B" w:tentative="1">
      <w:start w:val="1"/>
      <w:numFmt w:val="lowerRoman"/>
      <w:lvlText w:val="%3."/>
      <w:lvlJc w:val="right"/>
      <w:pPr>
        <w:ind w:left="4003" w:hanging="180"/>
      </w:pPr>
    </w:lvl>
    <w:lvl w:ilvl="3" w:tplc="2C0A000F" w:tentative="1">
      <w:start w:val="1"/>
      <w:numFmt w:val="decimal"/>
      <w:lvlText w:val="%4."/>
      <w:lvlJc w:val="left"/>
      <w:pPr>
        <w:ind w:left="4723" w:hanging="360"/>
      </w:pPr>
    </w:lvl>
    <w:lvl w:ilvl="4" w:tplc="2C0A0019" w:tentative="1">
      <w:start w:val="1"/>
      <w:numFmt w:val="lowerLetter"/>
      <w:lvlText w:val="%5."/>
      <w:lvlJc w:val="left"/>
      <w:pPr>
        <w:ind w:left="5443" w:hanging="360"/>
      </w:pPr>
    </w:lvl>
    <w:lvl w:ilvl="5" w:tplc="2C0A001B" w:tentative="1">
      <w:start w:val="1"/>
      <w:numFmt w:val="lowerRoman"/>
      <w:lvlText w:val="%6."/>
      <w:lvlJc w:val="right"/>
      <w:pPr>
        <w:ind w:left="6163" w:hanging="180"/>
      </w:pPr>
    </w:lvl>
    <w:lvl w:ilvl="6" w:tplc="2C0A000F" w:tentative="1">
      <w:start w:val="1"/>
      <w:numFmt w:val="decimal"/>
      <w:lvlText w:val="%7."/>
      <w:lvlJc w:val="left"/>
      <w:pPr>
        <w:ind w:left="6883" w:hanging="360"/>
      </w:pPr>
    </w:lvl>
    <w:lvl w:ilvl="7" w:tplc="2C0A0019" w:tentative="1">
      <w:start w:val="1"/>
      <w:numFmt w:val="lowerLetter"/>
      <w:lvlText w:val="%8."/>
      <w:lvlJc w:val="left"/>
      <w:pPr>
        <w:ind w:left="7603" w:hanging="360"/>
      </w:pPr>
    </w:lvl>
    <w:lvl w:ilvl="8" w:tplc="2C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285E594A"/>
    <w:multiLevelType w:val="hybridMultilevel"/>
    <w:tmpl w:val="7D440D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1B51"/>
    <w:multiLevelType w:val="hybridMultilevel"/>
    <w:tmpl w:val="2CFAE45E"/>
    <w:lvl w:ilvl="0" w:tplc="2C0A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54CE3405"/>
    <w:multiLevelType w:val="hybridMultilevel"/>
    <w:tmpl w:val="CB40D1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C22A5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40D53"/>
    <w:multiLevelType w:val="hybridMultilevel"/>
    <w:tmpl w:val="A8F068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C22A5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27396"/>
    <w:rsid w:val="00002B5F"/>
    <w:rsid w:val="00011684"/>
    <w:rsid w:val="000164C2"/>
    <w:rsid w:val="00016CCE"/>
    <w:rsid w:val="0003149A"/>
    <w:rsid w:val="000967C6"/>
    <w:rsid w:val="000B43C8"/>
    <w:rsid w:val="000C00A5"/>
    <w:rsid w:val="000C7402"/>
    <w:rsid w:val="000F2A1E"/>
    <w:rsid w:val="000F3A79"/>
    <w:rsid w:val="001133D2"/>
    <w:rsid w:val="00117E5B"/>
    <w:rsid w:val="00123E29"/>
    <w:rsid w:val="001342F6"/>
    <w:rsid w:val="00147B27"/>
    <w:rsid w:val="0018465F"/>
    <w:rsid w:val="001961B8"/>
    <w:rsid w:val="001B4E75"/>
    <w:rsid w:val="001E4B21"/>
    <w:rsid w:val="0021031B"/>
    <w:rsid w:val="0024386C"/>
    <w:rsid w:val="00256356"/>
    <w:rsid w:val="00284E5A"/>
    <w:rsid w:val="002B2510"/>
    <w:rsid w:val="002C6FF5"/>
    <w:rsid w:val="002D2BDD"/>
    <w:rsid w:val="002F20C0"/>
    <w:rsid w:val="0030518A"/>
    <w:rsid w:val="00317AA7"/>
    <w:rsid w:val="00322AD1"/>
    <w:rsid w:val="00361912"/>
    <w:rsid w:val="00372982"/>
    <w:rsid w:val="0038511D"/>
    <w:rsid w:val="00394AE4"/>
    <w:rsid w:val="003B59DD"/>
    <w:rsid w:val="003C0A90"/>
    <w:rsid w:val="003C2593"/>
    <w:rsid w:val="003C7226"/>
    <w:rsid w:val="003F1A3D"/>
    <w:rsid w:val="00400E5B"/>
    <w:rsid w:val="004212F9"/>
    <w:rsid w:val="004602E8"/>
    <w:rsid w:val="00466FE2"/>
    <w:rsid w:val="004772A7"/>
    <w:rsid w:val="00495010"/>
    <w:rsid w:val="004C4E59"/>
    <w:rsid w:val="004D1F45"/>
    <w:rsid w:val="004D7DA6"/>
    <w:rsid w:val="004F7241"/>
    <w:rsid w:val="004F7547"/>
    <w:rsid w:val="005028B1"/>
    <w:rsid w:val="00504686"/>
    <w:rsid w:val="00516960"/>
    <w:rsid w:val="00554F64"/>
    <w:rsid w:val="00571095"/>
    <w:rsid w:val="005839F2"/>
    <w:rsid w:val="00595798"/>
    <w:rsid w:val="005C4618"/>
    <w:rsid w:val="005C57C1"/>
    <w:rsid w:val="005D33CD"/>
    <w:rsid w:val="005E2056"/>
    <w:rsid w:val="006005E4"/>
    <w:rsid w:val="00606260"/>
    <w:rsid w:val="006131F5"/>
    <w:rsid w:val="00630A16"/>
    <w:rsid w:val="006806FD"/>
    <w:rsid w:val="006813FF"/>
    <w:rsid w:val="006B50EA"/>
    <w:rsid w:val="006E4893"/>
    <w:rsid w:val="00703B6F"/>
    <w:rsid w:val="007046A1"/>
    <w:rsid w:val="0071097C"/>
    <w:rsid w:val="00732A7A"/>
    <w:rsid w:val="00734973"/>
    <w:rsid w:val="00751E81"/>
    <w:rsid w:val="007620E8"/>
    <w:rsid w:val="0079270F"/>
    <w:rsid w:val="007953ED"/>
    <w:rsid w:val="007F15A9"/>
    <w:rsid w:val="00804554"/>
    <w:rsid w:val="00827396"/>
    <w:rsid w:val="00835184"/>
    <w:rsid w:val="0086213E"/>
    <w:rsid w:val="008679CF"/>
    <w:rsid w:val="00876F28"/>
    <w:rsid w:val="008A3DD8"/>
    <w:rsid w:val="008A61F7"/>
    <w:rsid w:val="008C2D19"/>
    <w:rsid w:val="008F1AFE"/>
    <w:rsid w:val="008F2191"/>
    <w:rsid w:val="00906473"/>
    <w:rsid w:val="00930EF4"/>
    <w:rsid w:val="009434B5"/>
    <w:rsid w:val="009500F7"/>
    <w:rsid w:val="00950312"/>
    <w:rsid w:val="009724E2"/>
    <w:rsid w:val="00980220"/>
    <w:rsid w:val="00997BA5"/>
    <w:rsid w:val="009A1506"/>
    <w:rsid w:val="009A2535"/>
    <w:rsid w:val="009B1E91"/>
    <w:rsid w:val="009C7368"/>
    <w:rsid w:val="009E06FD"/>
    <w:rsid w:val="009E0B77"/>
    <w:rsid w:val="00A12F92"/>
    <w:rsid w:val="00A14B41"/>
    <w:rsid w:val="00A24AB8"/>
    <w:rsid w:val="00A534A5"/>
    <w:rsid w:val="00A723AE"/>
    <w:rsid w:val="00A74872"/>
    <w:rsid w:val="00A82663"/>
    <w:rsid w:val="00A83BA9"/>
    <w:rsid w:val="00AB3269"/>
    <w:rsid w:val="00AC1DA7"/>
    <w:rsid w:val="00AF01ED"/>
    <w:rsid w:val="00AF33BF"/>
    <w:rsid w:val="00B101D2"/>
    <w:rsid w:val="00B36359"/>
    <w:rsid w:val="00B512F0"/>
    <w:rsid w:val="00B53F7C"/>
    <w:rsid w:val="00B721DE"/>
    <w:rsid w:val="00B75B07"/>
    <w:rsid w:val="00B85805"/>
    <w:rsid w:val="00BA331F"/>
    <w:rsid w:val="00BC2AE7"/>
    <w:rsid w:val="00BD37C8"/>
    <w:rsid w:val="00BE0E7D"/>
    <w:rsid w:val="00BE6765"/>
    <w:rsid w:val="00BE6F6D"/>
    <w:rsid w:val="00C018A6"/>
    <w:rsid w:val="00C216DD"/>
    <w:rsid w:val="00C405B4"/>
    <w:rsid w:val="00C432B0"/>
    <w:rsid w:val="00C43BD6"/>
    <w:rsid w:val="00C55C4D"/>
    <w:rsid w:val="00C57070"/>
    <w:rsid w:val="00C60E78"/>
    <w:rsid w:val="00C63603"/>
    <w:rsid w:val="00C63BC4"/>
    <w:rsid w:val="00C75C7A"/>
    <w:rsid w:val="00C831D2"/>
    <w:rsid w:val="00C9503C"/>
    <w:rsid w:val="00C954B1"/>
    <w:rsid w:val="00CC525B"/>
    <w:rsid w:val="00CD53E2"/>
    <w:rsid w:val="00CE6881"/>
    <w:rsid w:val="00D00670"/>
    <w:rsid w:val="00D44C84"/>
    <w:rsid w:val="00D56220"/>
    <w:rsid w:val="00D56DF3"/>
    <w:rsid w:val="00D60F47"/>
    <w:rsid w:val="00D65DBC"/>
    <w:rsid w:val="00D6693E"/>
    <w:rsid w:val="00D71BD7"/>
    <w:rsid w:val="00D80EEF"/>
    <w:rsid w:val="00D819F0"/>
    <w:rsid w:val="00D8721C"/>
    <w:rsid w:val="00DD1446"/>
    <w:rsid w:val="00DD37DF"/>
    <w:rsid w:val="00DD44B8"/>
    <w:rsid w:val="00DD635D"/>
    <w:rsid w:val="00DE68A8"/>
    <w:rsid w:val="00DF06C6"/>
    <w:rsid w:val="00DF5608"/>
    <w:rsid w:val="00E20B93"/>
    <w:rsid w:val="00E37EE3"/>
    <w:rsid w:val="00E722B2"/>
    <w:rsid w:val="00EA1409"/>
    <w:rsid w:val="00EB7760"/>
    <w:rsid w:val="00ED015F"/>
    <w:rsid w:val="00EE0A39"/>
    <w:rsid w:val="00F1272F"/>
    <w:rsid w:val="00F30C79"/>
    <w:rsid w:val="00F31C64"/>
    <w:rsid w:val="00F3284A"/>
    <w:rsid w:val="00F42B7A"/>
    <w:rsid w:val="00F638F4"/>
    <w:rsid w:val="00F743A8"/>
    <w:rsid w:val="00F87390"/>
    <w:rsid w:val="00F965D7"/>
    <w:rsid w:val="00FA4EF7"/>
    <w:rsid w:val="00FE6A86"/>
    <w:rsid w:val="00F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2739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27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27396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27396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C4618"/>
    <w:pPr>
      <w:widowControl w:val="0"/>
      <w:suppressAutoHyphens/>
      <w:overflowPunct w:val="0"/>
      <w:autoSpaceDE w:val="0"/>
      <w:spacing w:after="0" w:line="240" w:lineRule="auto"/>
      <w:ind w:left="720"/>
      <w:contextualSpacing/>
    </w:pPr>
    <w:rPr>
      <w:rFonts w:ascii="Arial" w:eastAsia="Times New Roman" w:hAnsi="Arial"/>
      <w:szCs w:val="20"/>
      <w:lang w:eastAsia="ar-SA"/>
    </w:rPr>
  </w:style>
  <w:style w:type="character" w:styleId="Hipervnculo">
    <w:name w:val="Hyperlink"/>
    <w:uiPriority w:val="99"/>
    <w:semiHidden/>
    <w:unhideWhenUsed/>
    <w:rsid w:val="00117E5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7620E8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7620E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D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A0F8-1A92-442D-A431-CAF20440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Dioguardi</dc:creator>
  <cp:lastModifiedBy>SIC</cp:lastModifiedBy>
  <cp:revision>2</cp:revision>
  <cp:lastPrinted>2019-07-05T18:05:00Z</cp:lastPrinted>
  <dcterms:created xsi:type="dcterms:W3CDTF">2024-04-29T13:46:00Z</dcterms:created>
  <dcterms:modified xsi:type="dcterms:W3CDTF">2024-04-29T13:46:00Z</dcterms:modified>
</cp:coreProperties>
</file>