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B3" w:rsidRPr="00AD7FAF" w:rsidRDefault="007B79B3" w:rsidP="007B79B3">
      <w:pPr>
        <w:pStyle w:val="Textoindependiente"/>
        <w:pBdr>
          <w:top w:val="single" w:sz="12" w:space="1" w:color="auto"/>
          <w:bottom w:val="single" w:sz="12" w:space="1" w:color="auto"/>
        </w:pBdr>
        <w:jc w:val="both"/>
        <w:rPr>
          <w:rFonts w:cs="Arial"/>
        </w:rPr>
      </w:pPr>
      <w:r w:rsidRPr="00AD7FAF">
        <w:rPr>
          <w:rFonts w:cs="Arial"/>
        </w:rPr>
        <w:t>A TENER EN CUENTA</w:t>
      </w:r>
    </w:p>
    <w:p w:rsidR="007B79B3" w:rsidRPr="00AD7FAF" w:rsidRDefault="007B79B3" w:rsidP="007B79B3">
      <w:pPr>
        <w:jc w:val="both"/>
        <w:rPr>
          <w:rFonts w:ascii="Arial" w:hAnsi="Arial" w:cs="Arial"/>
          <w:sz w:val="10"/>
          <w:szCs w:val="10"/>
        </w:rPr>
      </w:pPr>
    </w:p>
    <w:p w:rsidR="00742A72" w:rsidRPr="00AD7FAF" w:rsidRDefault="00742A72" w:rsidP="00742A72">
      <w:pPr>
        <w:jc w:val="both"/>
        <w:rPr>
          <w:rFonts w:ascii="Arial" w:hAnsi="Arial" w:cs="Arial"/>
          <w:sz w:val="20"/>
        </w:rPr>
      </w:pPr>
      <w:r w:rsidRPr="00AD7FAF">
        <w:rPr>
          <w:rFonts w:ascii="Arial" w:hAnsi="Arial" w:cs="Arial"/>
          <w:sz w:val="20"/>
        </w:rPr>
        <w:t xml:space="preserve">NO SE </w:t>
      </w:r>
      <w:r w:rsidR="00DF0634" w:rsidRPr="00AD7FAF">
        <w:rPr>
          <w:rFonts w:ascii="Arial" w:hAnsi="Arial" w:cs="Arial"/>
          <w:sz w:val="20"/>
        </w:rPr>
        <w:t>OTORGARÁN</w:t>
      </w:r>
      <w:r w:rsidRPr="00AD7FAF">
        <w:rPr>
          <w:rFonts w:ascii="Arial" w:hAnsi="Arial" w:cs="Arial"/>
          <w:sz w:val="20"/>
        </w:rPr>
        <w:t xml:space="preserve"> SUBSIDIOS A LAS PROPUESTAS REALIZADAS POR LAS UNIDADES ACADEMICAS QUE NO CUMPLAN ESTRICT</w:t>
      </w:r>
      <w:r w:rsidR="00D11740" w:rsidRPr="00AD7FAF">
        <w:rPr>
          <w:rFonts w:ascii="Arial" w:hAnsi="Arial" w:cs="Arial"/>
          <w:sz w:val="20"/>
        </w:rPr>
        <w:t>AMENTE CON LOS OBJETIVOS Y LAS</w:t>
      </w:r>
      <w:r w:rsidRPr="00AD7FAF">
        <w:rPr>
          <w:rFonts w:ascii="Arial" w:hAnsi="Arial" w:cs="Arial"/>
          <w:sz w:val="20"/>
        </w:rPr>
        <w:t xml:space="preserve"> PAUTAS DE LA PRESENTE</w:t>
      </w:r>
      <w:r w:rsidR="00D11740" w:rsidRPr="00AD7FAF">
        <w:rPr>
          <w:rFonts w:ascii="Arial" w:hAnsi="Arial" w:cs="Arial"/>
          <w:sz w:val="20"/>
        </w:rPr>
        <w:t xml:space="preserve"> </w:t>
      </w:r>
      <w:r w:rsidRPr="00AD7FAF">
        <w:rPr>
          <w:rFonts w:ascii="Arial" w:hAnsi="Arial" w:cs="Arial"/>
          <w:sz w:val="20"/>
        </w:rPr>
        <w:t>CONVOCATORIA</w:t>
      </w:r>
    </w:p>
    <w:p w:rsidR="002E5B65" w:rsidRPr="00AD7FAF" w:rsidRDefault="002E5B65" w:rsidP="0093421F">
      <w:pPr>
        <w:pStyle w:val="Textoindependiente"/>
        <w:jc w:val="both"/>
        <w:rPr>
          <w:rFonts w:cs="Arial"/>
          <w:sz w:val="10"/>
          <w:szCs w:val="10"/>
          <w:lang w:val="es-ES"/>
        </w:rPr>
      </w:pPr>
    </w:p>
    <w:p w:rsidR="00945705" w:rsidRPr="00AD7FAF" w:rsidRDefault="00557889" w:rsidP="00945705">
      <w:pPr>
        <w:pStyle w:val="Textoindependiente"/>
        <w:pBdr>
          <w:top w:val="single" w:sz="12" w:space="1" w:color="auto"/>
          <w:bottom w:val="single" w:sz="12" w:space="1" w:color="auto"/>
        </w:pBdr>
        <w:jc w:val="both"/>
        <w:rPr>
          <w:rFonts w:cs="Arial"/>
        </w:rPr>
      </w:pPr>
      <w:r>
        <w:rPr>
          <w:rFonts w:cs="Arial"/>
        </w:rPr>
        <w:t>Actividad para la cual se solicita el subsidio</w:t>
      </w:r>
    </w:p>
    <w:p w:rsidR="00945705" w:rsidRPr="00AD7FAF" w:rsidRDefault="00945705" w:rsidP="00945705">
      <w:pPr>
        <w:pStyle w:val="Textoindependiente"/>
        <w:jc w:val="both"/>
        <w:rPr>
          <w:rFonts w:cs="Arial"/>
          <w:sz w:val="10"/>
          <w:szCs w:val="10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50"/>
        <w:gridCol w:w="2693"/>
        <w:gridCol w:w="1134"/>
        <w:gridCol w:w="709"/>
        <w:gridCol w:w="567"/>
        <w:gridCol w:w="2268"/>
      </w:tblGrid>
      <w:tr w:rsidR="00945705" w:rsidRPr="00AD7FAF" w:rsidTr="00AD7FAF">
        <w:trPr>
          <w:trHeight w:val="55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705" w:rsidRPr="00AD7FAF" w:rsidRDefault="00945705" w:rsidP="00A202B6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5705" w:rsidRPr="00AD7FAF" w:rsidRDefault="00945705" w:rsidP="00A202B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45705" w:rsidRPr="00AD7FAF" w:rsidTr="00DB0322">
        <w:trPr>
          <w:trHeight w:val="398"/>
        </w:trPr>
        <w:tc>
          <w:tcPr>
            <w:tcW w:w="29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5705" w:rsidRPr="00AD7FAF" w:rsidRDefault="00945705" w:rsidP="00945705">
            <w:pPr>
              <w:jc w:val="right"/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</w:rPr>
              <w:br w:type="page"/>
            </w:r>
            <w:r w:rsidRPr="00AD7FAF">
              <w:rPr>
                <w:rFonts w:ascii="Arial" w:hAnsi="Arial" w:cs="Arial"/>
                <w:sz w:val="20"/>
              </w:rPr>
              <w:t>Nombre de la reunión: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45705" w:rsidRPr="00AD7FAF" w:rsidRDefault="00945705" w:rsidP="00A202B6">
            <w:pPr>
              <w:rPr>
                <w:rFonts w:ascii="Arial" w:hAnsi="Arial" w:cs="Arial"/>
                <w:sz w:val="20"/>
              </w:rPr>
            </w:pPr>
          </w:p>
        </w:tc>
      </w:tr>
      <w:tr w:rsidR="00945705" w:rsidRPr="00AD7FAF" w:rsidTr="00DB0322"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705" w:rsidRPr="00AD7FAF" w:rsidRDefault="00945705" w:rsidP="00A202B6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5705" w:rsidRPr="00AD7FAF" w:rsidRDefault="00945705" w:rsidP="00A202B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B0322" w:rsidRPr="00AD7FAF" w:rsidTr="00DB598D">
        <w:trPr>
          <w:trHeight w:val="398"/>
        </w:trPr>
        <w:tc>
          <w:tcPr>
            <w:tcW w:w="29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322" w:rsidRPr="00AD7FAF" w:rsidRDefault="00DB0322" w:rsidP="00A202B6">
            <w:pPr>
              <w:jc w:val="right"/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  <w:sz w:val="20"/>
              </w:rPr>
              <w:t>Tipo: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B0322" w:rsidRPr="00AD7FAF" w:rsidRDefault="00DB0322" w:rsidP="00A202B6">
            <w:pPr>
              <w:rPr>
                <w:rFonts w:ascii="Arial" w:hAnsi="Arial" w:cs="Arial"/>
                <w:color w:val="808080"/>
                <w:sz w:val="20"/>
              </w:rPr>
            </w:pPr>
            <w:r w:rsidRPr="00AD7FAF">
              <w:rPr>
                <w:rFonts w:ascii="Arial" w:hAnsi="Arial" w:cs="Arial"/>
                <w:color w:val="808080"/>
                <w:sz w:val="20"/>
              </w:rPr>
              <w:t>Congresos/Jornadas/Talleres/Simposios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0322" w:rsidRPr="00AD7FAF" w:rsidRDefault="00DB0322" w:rsidP="00A202B6">
            <w:pPr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  <w:sz w:val="20"/>
              </w:rPr>
              <w:t>Modalidad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B0322" w:rsidRPr="00DB598D" w:rsidRDefault="00DB598D" w:rsidP="00A202B6">
            <w:pPr>
              <w:rPr>
                <w:rFonts w:ascii="Arial" w:hAnsi="Arial" w:cs="Arial"/>
                <w:sz w:val="18"/>
                <w:szCs w:val="18"/>
              </w:rPr>
            </w:pPr>
            <w:r w:rsidRPr="00DB598D">
              <w:rPr>
                <w:rFonts w:ascii="Arial" w:hAnsi="Arial" w:cs="Arial"/>
                <w:color w:val="808080"/>
                <w:sz w:val="18"/>
                <w:szCs w:val="18"/>
              </w:rPr>
              <w:t>Presencial/Virtual/Híbrida</w:t>
            </w:r>
          </w:p>
        </w:tc>
      </w:tr>
      <w:tr w:rsidR="00DB0322" w:rsidRPr="00AD7FAF" w:rsidTr="00DB0322"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322" w:rsidRPr="00AD7FAF" w:rsidRDefault="00DB0322" w:rsidP="00A202B6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322" w:rsidRPr="00AD7FAF" w:rsidRDefault="00DB0322" w:rsidP="00A202B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45705" w:rsidRPr="00AD7FAF" w:rsidTr="00DB0322">
        <w:trPr>
          <w:trHeight w:val="398"/>
        </w:trPr>
        <w:tc>
          <w:tcPr>
            <w:tcW w:w="29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5705" w:rsidRPr="00AD7FAF" w:rsidRDefault="00DB0322" w:rsidP="00A202B6">
            <w:pPr>
              <w:jc w:val="right"/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  <w:sz w:val="20"/>
              </w:rPr>
              <w:t>Fecha Inicio</w:t>
            </w:r>
            <w:r w:rsidR="00945705" w:rsidRPr="00AD7FA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45705" w:rsidRPr="00A202B6" w:rsidRDefault="00945705" w:rsidP="00DB0322">
            <w:pPr>
              <w:rPr>
                <w:rFonts w:ascii="Arial" w:hAnsi="Arial" w:cs="Arial"/>
                <w:color w:val="808080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45705" w:rsidRPr="00AD7FAF" w:rsidRDefault="00DB0322" w:rsidP="00DB0322">
            <w:pPr>
              <w:jc w:val="right"/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  <w:sz w:val="20"/>
              </w:rPr>
              <w:t>Fecha Fin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45705" w:rsidRPr="00AD7FAF" w:rsidRDefault="00945705" w:rsidP="00A202B6">
            <w:pPr>
              <w:rPr>
                <w:rFonts w:ascii="Arial" w:hAnsi="Arial" w:cs="Arial"/>
                <w:sz w:val="20"/>
              </w:rPr>
            </w:pPr>
          </w:p>
        </w:tc>
      </w:tr>
      <w:tr w:rsidR="00945705" w:rsidRPr="00AD7FAF" w:rsidTr="00DB0322"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705" w:rsidRPr="00AD7FAF" w:rsidRDefault="00945705" w:rsidP="00A202B6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5705" w:rsidRPr="00AD7FAF" w:rsidRDefault="00945705" w:rsidP="00A202B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B0322" w:rsidRPr="00AD7FAF" w:rsidTr="00DB0322">
        <w:trPr>
          <w:trHeight w:val="398"/>
        </w:trPr>
        <w:tc>
          <w:tcPr>
            <w:tcW w:w="29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322" w:rsidRPr="00AD7FAF" w:rsidRDefault="00557889" w:rsidP="00A202B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Lugar de realización </w:t>
            </w:r>
            <w:r w:rsidR="00DB0322" w:rsidRPr="00AD7FA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B0322" w:rsidRPr="00AD7FAF" w:rsidRDefault="00DB0322" w:rsidP="00A202B6">
            <w:pPr>
              <w:rPr>
                <w:rFonts w:ascii="Arial" w:hAnsi="Arial" w:cs="Arial"/>
                <w:sz w:val="20"/>
              </w:rPr>
            </w:pPr>
          </w:p>
        </w:tc>
      </w:tr>
      <w:tr w:rsidR="00DB0322" w:rsidRPr="00AD7FAF" w:rsidTr="00DB0322"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322" w:rsidRPr="00AD7FAF" w:rsidRDefault="00DB0322" w:rsidP="00A202B6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0322" w:rsidRPr="00AD7FAF" w:rsidRDefault="00DB0322" w:rsidP="00A202B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45705" w:rsidRPr="00AD7FAF" w:rsidTr="00DB0322"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705" w:rsidRPr="00AD7FAF" w:rsidRDefault="00945705" w:rsidP="00A202B6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705" w:rsidRPr="00AD7FAF" w:rsidRDefault="00945705" w:rsidP="00A202B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8C1E14" w:rsidRPr="00AD7FAF" w:rsidRDefault="008C1E14" w:rsidP="00DB0322">
      <w:pPr>
        <w:pStyle w:val="Textoindependiente"/>
        <w:pBdr>
          <w:top w:val="single" w:sz="12" w:space="1" w:color="auto"/>
          <w:bottom w:val="single" w:sz="12" w:space="1" w:color="auto"/>
        </w:pBdr>
        <w:ind w:left="360"/>
        <w:jc w:val="both"/>
        <w:rPr>
          <w:rFonts w:cs="Arial"/>
        </w:rPr>
      </w:pPr>
      <w:r w:rsidRPr="00AD7FAF">
        <w:rPr>
          <w:rFonts w:cs="Arial"/>
        </w:rPr>
        <w:t xml:space="preserve">Identificación del </w:t>
      </w:r>
      <w:r w:rsidR="00DB0322" w:rsidRPr="00AD7FAF">
        <w:rPr>
          <w:rFonts w:cs="Arial"/>
        </w:rPr>
        <w:t>responsable</w:t>
      </w:r>
    </w:p>
    <w:p w:rsidR="00756752" w:rsidRPr="00AD7FAF" w:rsidRDefault="00756752" w:rsidP="00756752">
      <w:pPr>
        <w:pStyle w:val="Textoindependiente"/>
        <w:jc w:val="both"/>
        <w:rPr>
          <w:rFonts w:cs="Arial"/>
          <w:sz w:val="10"/>
          <w:szCs w:val="10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50"/>
        <w:gridCol w:w="3776"/>
        <w:gridCol w:w="51"/>
        <w:gridCol w:w="1419"/>
        <w:gridCol w:w="2125"/>
      </w:tblGrid>
      <w:tr w:rsidR="004F46CD" w:rsidRPr="00AD7FAF" w:rsidTr="00DB0322"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6CD" w:rsidRPr="00AD7FAF" w:rsidRDefault="004F46CD" w:rsidP="00C418C6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46CD" w:rsidRPr="00AD7FAF" w:rsidRDefault="004F46CD" w:rsidP="00C418C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56752" w:rsidRPr="00AD7FAF" w:rsidTr="00DB0322">
        <w:trPr>
          <w:trHeight w:val="398"/>
        </w:trPr>
        <w:tc>
          <w:tcPr>
            <w:tcW w:w="29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6752" w:rsidRPr="00AD7FAF" w:rsidRDefault="00756752" w:rsidP="005E6635">
            <w:pPr>
              <w:jc w:val="right"/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</w:rPr>
              <w:br w:type="page"/>
            </w:r>
            <w:r w:rsidRPr="00AD7FAF">
              <w:rPr>
                <w:rFonts w:ascii="Arial" w:hAnsi="Arial" w:cs="Arial"/>
                <w:sz w:val="20"/>
              </w:rPr>
              <w:t>Apellido y Nombres: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56752" w:rsidRPr="00AD7FAF" w:rsidRDefault="00756752" w:rsidP="005E6635">
            <w:pPr>
              <w:rPr>
                <w:rFonts w:ascii="Arial" w:hAnsi="Arial" w:cs="Arial"/>
                <w:sz w:val="20"/>
              </w:rPr>
            </w:pPr>
          </w:p>
        </w:tc>
      </w:tr>
      <w:tr w:rsidR="00756752" w:rsidRPr="00AD7FAF" w:rsidTr="00DB0322"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6752" w:rsidRPr="00AD7FAF" w:rsidRDefault="00756752" w:rsidP="005E6635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6752" w:rsidRPr="00AD7FAF" w:rsidRDefault="00756752" w:rsidP="005E663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E6635" w:rsidRPr="00AD7FAF" w:rsidTr="00DB0322">
        <w:trPr>
          <w:trHeight w:val="398"/>
        </w:trPr>
        <w:tc>
          <w:tcPr>
            <w:tcW w:w="29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6635" w:rsidRPr="00AD7FAF" w:rsidRDefault="005E6635" w:rsidP="005E6635">
            <w:pPr>
              <w:jc w:val="right"/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  <w:sz w:val="20"/>
              </w:rPr>
              <w:t>Documento: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E6635" w:rsidRPr="00AD7FAF" w:rsidRDefault="005E6635" w:rsidP="005E6635">
            <w:pPr>
              <w:rPr>
                <w:rFonts w:ascii="Arial" w:hAnsi="Arial" w:cs="Arial"/>
                <w:sz w:val="20"/>
              </w:rPr>
            </w:pPr>
          </w:p>
        </w:tc>
      </w:tr>
      <w:tr w:rsidR="00756752" w:rsidRPr="00AD7FAF" w:rsidTr="00DB0322"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6752" w:rsidRPr="00AD7FAF" w:rsidRDefault="00756752" w:rsidP="005E6635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6752" w:rsidRPr="00AD7FAF" w:rsidRDefault="00756752" w:rsidP="005E663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83155" w:rsidRPr="00AD7FAF" w:rsidTr="00DB0322">
        <w:trPr>
          <w:trHeight w:val="398"/>
        </w:trPr>
        <w:tc>
          <w:tcPr>
            <w:tcW w:w="29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3155" w:rsidRPr="00AD7FAF" w:rsidRDefault="00E83155" w:rsidP="005E6635">
            <w:pPr>
              <w:jc w:val="right"/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  <w:sz w:val="20"/>
              </w:rPr>
              <w:t>Cargo Docente UNLP: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3155" w:rsidRPr="00AD7FAF" w:rsidRDefault="00E83155" w:rsidP="005E66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83155" w:rsidRPr="00AD7FAF" w:rsidRDefault="00E83155" w:rsidP="005E6635">
            <w:pPr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  <w:sz w:val="20"/>
              </w:rPr>
              <w:t>Dedicación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83155" w:rsidRPr="00AD7FAF" w:rsidRDefault="00E83155" w:rsidP="005E6635">
            <w:pPr>
              <w:rPr>
                <w:rFonts w:ascii="Arial" w:hAnsi="Arial" w:cs="Arial"/>
                <w:sz w:val="20"/>
              </w:rPr>
            </w:pPr>
          </w:p>
        </w:tc>
      </w:tr>
      <w:tr w:rsidR="00756752" w:rsidRPr="00AD7FAF" w:rsidTr="00DB0322"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6752" w:rsidRPr="00AD7FAF" w:rsidRDefault="00756752" w:rsidP="005E6635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6752" w:rsidRPr="00AD7FAF" w:rsidRDefault="00756752" w:rsidP="005E663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56752" w:rsidRPr="00AD7FAF" w:rsidTr="00DB0322">
        <w:trPr>
          <w:trHeight w:val="398"/>
        </w:trPr>
        <w:tc>
          <w:tcPr>
            <w:tcW w:w="29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6752" w:rsidRPr="00AD7FAF" w:rsidRDefault="00756752" w:rsidP="005E6635">
            <w:pPr>
              <w:jc w:val="right"/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  <w:sz w:val="20"/>
              </w:rPr>
              <w:t>Domicilio particular: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56752" w:rsidRPr="00AD7FAF" w:rsidRDefault="00756752" w:rsidP="005E6635">
            <w:pPr>
              <w:rPr>
                <w:rFonts w:ascii="Arial" w:hAnsi="Arial" w:cs="Arial"/>
                <w:sz w:val="20"/>
              </w:rPr>
            </w:pPr>
          </w:p>
        </w:tc>
      </w:tr>
      <w:tr w:rsidR="00756752" w:rsidRPr="00AD7FAF" w:rsidTr="00DB0322"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6752" w:rsidRPr="00AD7FAF" w:rsidRDefault="00756752" w:rsidP="005E6635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6752" w:rsidRPr="00AD7FAF" w:rsidRDefault="00756752" w:rsidP="005E663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329E3" w:rsidRPr="00AD7FAF" w:rsidTr="00A202B6">
        <w:trPr>
          <w:trHeight w:val="410"/>
        </w:trPr>
        <w:tc>
          <w:tcPr>
            <w:tcW w:w="29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29E3" w:rsidRPr="00AD7FAF" w:rsidRDefault="004329E3" w:rsidP="00A202B6">
            <w:pPr>
              <w:jc w:val="right"/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329E3" w:rsidRPr="00AD7FAF" w:rsidRDefault="004329E3" w:rsidP="00A202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9E3" w:rsidRPr="00AD7FAF" w:rsidRDefault="00E36908" w:rsidP="00A202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Celular</w:t>
            </w:r>
            <w:r w:rsidR="004329E3" w:rsidRPr="00AD7FA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329E3" w:rsidRPr="00AD7FAF" w:rsidRDefault="004329E3" w:rsidP="00A202B6">
            <w:pPr>
              <w:rPr>
                <w:rFonts w:ascii="Arial" w:hAnsi="Arial" w:cs="Arial"/>
                <w:sz w:val="20"/>
              </w:rPr>
            </w:pPr>
          </w:p>
        </w:tc>
      </w:tr>
      <w:tr w:rsidR="004329E3" w:rsidRPr="00AD7FAF" w:rsidTr="00A202B6"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9E3" w:rsidRPr="00AD7FAF" w:rsidRDefault="004329E3" w:rsidP="00A202B6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9E3" w:rsidRPr="00AD7FAF" w:rsidRDefault="004329E3" w:rsidP="00A202B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329E3" w:rsidRPr="00AD7FAF" w:rsidTr="00A202B6">
        <w:trPr>
          <w:trHeight w:val="410"/>
        </w:trPr>
        <w:tc>
          <w:tcPr>
            <w:tcW w:w="29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29E3" w:rsidRPr="00AD7FAF" w:rsidRDefault="004329E3" w:rsidP="005E663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Lugar de trabajo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329E3" w:rsidRPr="00AD7FAF" w:rsidRDefault="004329E3" w:rsidP="005E6635">
            <w:pPr>
              <w:rPr>
                <w:rFonts w:ascii="Arial" w:hAnsi="Arial" w:cs="Arial"/>
                <w:sz w:val="20"/>
              </w:rPr>
            </w:pPr>
          </w:p>
        </w:tc>
      </w:tr>
    </w:tbl>
    <w:p w:rsidR="004F46CD" w:rsidRPr="00AD7FAF" w:rsidRDefault="004F46CD" w:rsidP="004F46CD">
      <w:pPr>
        <w:pStyle w:val="Textoindependiente"/>
        <w:jc w:val="both"/>
        <w:rPr>
          <w:rFonts w:cs="Arial"/>
        </w:rPr>
      </w:pPr>
    </w:p>
    <w:p w:rsidR="005E6635" w:rsidRPr="00AD7FAF" w:rsidRDefault="005E6635" w:rsidP="005E6635">
      <w:pPr>
        <w:pStyle w:val="Textoindependiente"/>
        <w:jc w:val="both"/>
        <w:rPr>
          <w:rFonts w:cs="Arial"/>
          <w:sz w:val="4"/>
          <w:szCs w:val="4"/>
        </w:rPr>
      </w:pPr>
    </w:p>
    <w:p w:rsidR="008C1E14" w:rsidRPr="00AD7FAF" w:rsidRDefault="008C1E14" w:rsidP="00DB0322">
      <w:pPr>
        <w:pStyle w:val="Textoindependiente"/>
        <w:pBdr>
          <w:top w:val="single" w:sz="12" w:space="1" w:color="auto"/>
          <w:bottom w:val="single" w:sz="12" w:space="1" w:color="auto"/>
        </w:pBdr>
        <w:jc w:val="both"/>
        <w:rPr>
          <w:rFonts w:cs="Arial"/>
          <w:b w:val="0"/>
        </w:rPr>
      </w:pPr>
      <w:r w:rsidRPr="00AD7FAF">
        <w:rPr>
          <w:rFonts w:cs="Arial"/>
        </w:rPr>
        <w:softHyphen/>
      </w:r>
      <w:r w:rsidRPr="00AD7FAF">
        <w:rPr>
          <w:rFonts w:cs="Arial"/>
        </w:rPr>
        <w:softHyphen/>
      </w:r>
      <w:r w:rsidRPr="00AD7FAF">
        <w:rPr>
          <w:rFonts w:cs="Arial"/>
        </w:rPr>
        <w:softHyphen/>
      </w:r>
      <w:r w:rsidRPr="00AD7FAF">
        <w:rPr>
          <w:rFonts w:cs="Arial"/>
        </w:rPr>
        <w:softHyphen/>
      </w:r>
      <w:r w:rsidRPr="00AD7FAF">
        <w:rPr>
          <w:rFonts w:cs="Arial"/>
        </w:rPr>
        <w:softHyphen/>
      </w:r>
      <w:r w:rsidRPr="00AD7FAF">
        <w:rPr>
          <w:rFonts w:cs="Arial"/>
        </w:rPr>
        <w:softHyphen/>
      </w:r>
      <w:r w:rsidRPr="00AD7FAF">
        <w:rPr>
          <w:rFonts w:cs="Arial"/>
        </w:rPr>
        <w:softHyphen/>
      </w:r>
      <w:r w:rsidRPr="00AD7FAF">
        <w:rPr>
          <w:rFonts w:cs="Arial"/>
        </w:rPr>
        <w:softHyphen/>
      </w:r>
      <w:r w:rsidRPr="00AD7FAF">
        <w:rPr>
          <w:rFonts w:cs="Arial"/>
        </w:rPr>
        <w:softHyphen/>
      </w:r>
      <w:r w:rsidRPr="00AD7FAF">
        <w:rPr>
          <w:rFonts w:cs="Arial"/>
        </w:rPr>
        <w:softHyphen/>
      </w:r>
      <w:r w:rsidRPr="00AD7FAF">
        <w:rPr>
          <w:rFonts w:cs="Arial"/>
        </w:rPr>
        <w:softHyphen/>
      </w:r>
      <w:r w:rsidRPr="00AD7FAF">
        <w:rPr>
          <w:rFonts w:cs="Arial"/>
        </w:rPr>
        <w:softHyphen/>
      </w:r>
      <w:r w:rsidRPr="00AD7FAF">
        <w:rPr>
          <w:rFonts w:cs="Arial"/>
        </w:rPr>
        <w:softHyphen/>
      </w:r>
      <w:r w:rsidRPr="00AD7FAF">
        <w:rPr>
          <w:rFonts w:cs="Arial"/>
        </w:rPr>
        <w:softHyphen/>
      </w:r>
      <w:r w:rsidRPr="00AD7FAF">
        <w:rPr>
          <w:rFonts w:cs="Arial"/>
        </w:rPr>
        <w:softHyphen/>
      </w:r>
      <w:r w:rsidRPr="00AD7FAF">
        <w:rPr>
          <w:rFonts w:cs="Arial"/>
        </w:rPr>
        <w:softHyphen/>
      </w:r>
      <w:r w:rsidRPr="00AD7FAF">
        <w:rPr>
          <w:rFonts w:cs="Arial"/>
        </w:rPr>
        <w:softHyphen/>
      </w:r>
      <w:r w:rsidRPr="00AD7FAF">
        <w:rPr>
          <w:rFonts w:cs="Arial"/>
        </w:rPr>
        <w:softHyphen/>
      </w:r>
      <w:r w:rsidRPr="00AD7FAF">
        <w:rPr>
          <w:rFonts w:cs="Arial"/>
        </w:rPr>
        <w:softHyphen/>
      </w:r>
      <w:r w:rsidRPr="00AD7FAF">
        <w:rPr>
          <w:rFonts w:cs="Arial"/>
        </w:rPr>
        <w:softHyphen/>
      </w:r>
      <w:r w:rsidRPr="00AD7FAF">
        <w:rPr>
          <w:rFonts w:cs="Arial"/>
        </w:rPr>
        <w:softHyphen/>
      </w:r>
      <w:r w:rsidRPr="00AD7FAF">
        <w:rPr>
          <w:rFonts w:cs="Arial"/>
        </w:rPr>
        <w:softHyphen/>
      </w:r>
      <w:r w:rsidRPr="00AD7FAF">
        <w:rPr>
          <w:rFonts w:cs="Arial"/>
        </w:rPr>
        <w:softHyphen/>
      </w:r>
      <w:r w:rsidRPr="00AD7FAF">
        <w:rPr>
          <w:rFonts w:cs="Arial"/>
        </w:rPr>
        <w:softHyphen/>
      </w:r>
      <w:r w:rsidRPr="00AD7FAF">
        <w:rPr>
          <w:rFonts w:cs="Arial"/>
        </w:rPr>
        <w:softHyphen/>
      </w:r>
      <w:r w:rsidRPr="00AD7FAF">
        <w:rPr>
          <w:rFonts w:cs="Arial"/>
        </w:rPr>
        <w:softHyphen/>
      </w:r>
      <w:r w:rsidRPr="00AD7FAF">
        <w:rPr>
          <w:rFonts w:cs="Arial"/>
        </w:rPr>
        <w:softHyphen/>
      </w:r>
      <w:r w:rsidRPr="00AD7FAF">
        <w:rPr>
          <w:rFonts w:cs="Arial"/>
        </w:rPr>
        <w:softHyphen/>
        <w:t xml:space="preserve">Descripción de la solicitud de subsidio. </w:t>
      </w:r>
      <w:r w:rsidRPr="00AD7FAF">
        <w:rPr>
          <w:rFonts w:cs="Arial"/>
          <w:b w:val="0"/>
          <w:sz w:val="16"/>
        </w:rPr>
        <w:t xml:space="preserve">Consignar en un máximo de </w:t>
      </w:r>
      <w:r w:rsidR="0057150E" w:rsidRPr="00AD7FAF">
        <w:rPr>
          <w:rFonts w:cs="Arial"/>
          <w:b w:val="0"/>
          <w:sz w:val="16"/>
        </w:rPr>
        <w:t>2</w:t>
      </w:r>
      <w:r w:rsidR="003A1406">
        <w:rPr>
          <w:rFonts w:cs="Arial"/>
          <w:b w:val="0"/>
          <w:sz w:val="16"/>
        </w:rPr>
        <w:t xml:space="preserve"> páginas.</w:t>
      </w:r>
    </w:p>
    <w:p w:rsidR="008C1E14" w:rsidRPr="00AD7FAF" w:rsidRDefault="008C1E14" w:rsidP="008C1E14">
      <w:pPr>
        <w:pStyle w:val="Textoindependiente"/>
        <w:jc w:val="both"/>
        <w:rPr>
          <w:rFonts w:cs="Arial"/>
        </w:rPr>
      </w:pPr>
    </w:p>
    <w:p w:rsidR="003A1406" w:rsidRDefault="008C1E14" w:rsidP="004F46CD">
      <w:pPr>
        <w:pStyle w:val="Textoindependiente"/>
        <w:ind w:left="540"/>
        <w:jc w:val="both"/>
        <w:rPr>
          <w:rFonts w:cs="Arial"/>
        </w:rPr>
      </w:pPr>
      <w:r w:rsidRPr="00AD7FAF">
        <w:rPr>
          <w:rFonts w:cs="Arial"/>
        </w:rPr>
        <w:t>Institución o Institu</w:t>
      </w:r>
      <w:r w:rsidR="00F17833" w:rsidRPr="00AD7FAF">
        <w:rPr>
          <w:rFonts w:cs="Arial"/>
        </w:rPr>
        <w:t>ciones que organizan la Reunión</w:t>
      </w:r>
    </w:p>
    <w:p w:rsidR="008C1E14" w:rsidRPr="00AD7FAF" w:rsidRDefault="003A1406" w:rsidP="004F46CD">
      <w:pPr>
        <w:pStyle w:val="Textoindependiente"/>
        <w:ind w:left="540"/>
        <w:jc w:val="both"/>
        <w:rPr>
          <w:rFonts w:cs="Arial"/>
          <w:b w:val="0"/>
        </w:rPr>
      </w:pPr>
      <w:r>
        <w:rPr>
          <w:rFonts w:cs="Arial"/>
          <w:b w:val="0"/>
        </w:rPr>
        <w:t>Y</w:t>
      </w:r>
      <w:r w:rsidR="00F17833" w:rsidRPr="00AD7FAF">
        <w:rPr>
          <w:rFonts w:cs="Arial"/>
          <w:b w:val="0"/>
        </w:rPr>
        <w:t xml:space="preserve"> especificar </w:t>
      </w:r>
      <w:r>
        <w:rPr>
          <w:rFonts w:cs="Arial"/>
          <w:b w:val="0"/>
        </w:rPr>
        <w:t>miembros del comité organizador</w:t>
      </w:r>
    </w:p>
    <w:p w:rsidR="00DB0322" w:rsidRPr="00AD7FAF" w:rsidRDefault="00DB0322" w:rsidP="004F46CD">
      <w:pPr>
        <w:pStyle w:val="Textoindependiente"/>
        <w:ind w:left="540"/>
        <w:jc w:val="both"/>
        <w:rPr>
          <w:rFonts w:cs="Arial"/>
          <w:b w:val="0"/>
        </w:rPr>
      </w:pPr>
    </w:p>
    <w:p w:rsidR="00DB0322" w:rsidRPr="00AD7FAF" w:rsidRDefault="00DB0322" w:rsidP="00A202B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540"/>
        <w:jc w:val="both"/>
        <w:rPr>
          <w:rFonts w:cs="Arial"/>
          <w:b w:val="0"/>
        </w:rPr>
      </w:pPr>
    </w:p>
    <w:p w:rsidR="00DB0322" w:rsidRDefault="00DB0322" w:rsidP="00A202B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540"/>
        <w:jc w:val="both"/>
        <w:rPr>
          <w:rFonts w:cs="Arial"/>
          <w:b w:val="0"/>
        </w:rPr>
      </w:pPr>
    </w:p>
    <w:p w:rsidR="00910512" w:rsidRPr="00AD7FAF" w:rsidRDefault="00910512" w:rsidP="00A202B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540"/>
        <w:jc w:val="both"/>
        <w:rPr>
          <w:rFonts w:cs="Arial"/>
          <w:b w:val="0"/>
        </w:rPr>
      </w:pPr>
    </w:p>
    <w:p w:rsidR="00DB0322" w:rsidRPr="00AD7FAF" w:rsidRDefault="00DB0322" w:rsidP="00A202B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540"/>
        <w:jc w:val="both"/>
        <w:rPr>
          <w:rFonts w:cs="Arial"/>
          <w:b w:val="0"/>
        </w:rPr>
      </w:pPr>
    </w:p>
    <w:p w:rsidR="00DB0322" w:rsidRPr="00AD7FAF" w:rsidRDefault="00DB0322" w:rsidP="00A202B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540"/>
        <w:jc w:val="both"/>
        <w:rPr>
          <w:rFonts w:cs="Arial"/>
          <w:b w:val="0"/>
        </w:rPr>
      </w:pPr>
    </w:p>
    <w:p w:rsidR="0093421F" w:rsidRPr="00AD7FAF" w:rsidRDefault="0093421F" w:rsidP="004F46CD">
      <w:pPr>
        <w:pStyle w:val="Textoindependiente"/>
        <w:ind w:left="540"/>
        <w:jc w:val="both"/>
        <w:rPr>
          <w:rFonts w:cs="Arial"/>
        </w:rPr>
      </w:pPr>
    </w:p>
    <w:p w:rsidR="00A61DCE" w:rsidRPr="00AD7FAF" w:rsidRDefault="00A61DCE" w:rsidP="004F46CD">
      <w:pPr>
        <w:pStyle w:val="Textoindependiente"/>
        <w:ind w:left="540"/>
        <w:jc w:val="both"/>
        <w:rPr>
          <w:rFonts w:cs="Arial"/>
        </w:rPr>
      </w:pPr>
      <w:r w:rsidRPr="00AD7FAF">
        <w:rPr>
          <w:rFonts w:cs="Arial"/>
        </w:rPr>
        <w:t xml:space="preserve">Características de </w:t>
      </w:r>
      <w:smartTag w:uri="urn:schemas-microsoft-com:office:smarttags" w:element="PersonName">
        <w:smartTagPr>
          <w:attr w:name="ProductID" w:val="la Reuni￳n."/>
        </w:smartTagPr>
        <w:r w:rsidRPr="00AD7FAF">
          <w:rPr>
            <w:rFonts w:cs="Arial"/>
          </w:rPr>
          <w:t>la Reunión.</w:t>
        </w:r>
      </w:smartTag>
    </w:p>
    <w:p w:rsidR="00A61DCE" w:rsidRPr="00AD7FAF" w:rsidRDefault="00A61DCE" w:rsidP="004F46CD">
      <w:pPr>
        <w:pStyle w:val="Textoindependiente"/>
        <w:ind w:left="540"/>
        <w:jc w:val="both"/>
        <w:rPr>
          <w:rFonts w:cs="Arial"/>
          <w:b w:val="0"/>
        </w:rPr>
      </w:pPr>
      <w:r w:rsidRPr="00AD7FAF">
        <w:rPr>
          <w:rFonts w:cs="Arial"/>
          <w:b w:val="0"/>
        </w:rPr>
        <w:t>Se deberá informar la est</w:t>
      </w:r>
      <w:r w:rsidR="003A1406">
        <w:rPr>
          <w:rFonts w:cs="Arial"/>
          <w:b w:val="0"/>
        </w:rPr>
        <w:t>ructura y actividades previstas</w:t>
      </w:r>
    </w:p>
    <w:p w:rsidR="00DB0322" w:rsidRPr="00AD7FAF" w:rsidRDefault="00DB0322" w:rsidP="004F46CD">
      <w:pPr>
        <w:pStyle w:val="Textoindependiente"/>
        <w:ind w:left="540"/>
        <w:jc w:val="both"/>
        <w:rPr>
          <w:rFonts w:cs="Arial"/>
          <w:b w:val="0"/>
        </w:rPr>
      </w:pPr>
    </w:p>
    <w:p w:rsidR="00DB0322" w:rsidRPr="00AD7FAF" w:rsidRDefault="00DB0322" w:rsidP="00A202B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540"/>
        <w:jc w:val="both"/>
        <w:rPr>
          <w:rFonts w:cs="Arial"/>
          <w:b w:val="0"/>
        </w:rPr>
      </w:pPr>
    </w:p>
    <w:p w:rsidR="00DB0322" w:rsidRPr="00AD7FAF" w:rsidRDefault="00DB0322" w:rsidP="00A202B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540"/>
        <w:jc w:val="both"/>
        <w:rPr>
          <w:rFonts w:cs="Arial"/>
          <w:b w:val="0"/>
        </w:rPr>
      </w:pPr>
    </w:p>
    <w:p w:rsidR="00DB0322" w:rsidRPr="00AD7FAF" w:rsidRDefault="00DB0322" w:rsidP="00A202B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540"/>
        <w:jc w:val="both"/>
        <w:rPr>
          <w:rFonts w:cs="Arial"/>
          <w:b w:val="0"/>
        </w:rPr>
      </w:pPr>
    </w:p>
    <w:p w:rsidR="00DB0322" w:rsidRPr="00AD7FAF" w:rsidRDefault="00DB0322" w:rsidP="00A202B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540"/>
        <w:jc w:val="both"/>
        <w:rPr>
          <w:rFonts w:cs="Arial"/>
          <w:b w:val="0"/>
        </w:rPr>
      </w:pPr>
    </w:p>
    <w:p w:rsidR="00DB0322" w:rsidRPr="00AD7FAF" w:rsidRDefault="00DB0322" w:rsidP="00A202B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540"/>
        <w:jc w:val="both"/>
        <w:rPr>
          <w:rFonts w:cs="Arial"/>
          <w:b w:val="0"/>
        </w:rPr>
      </w:pPr>
    </w:p>
    <w:p w:rsidR="004F46CD" w:rsidRPr="00AD7FAF" w:rsidRDefault="004F46CD" w:rsidP="004F46CD">
      <w:pPr>
        <w:pStyle w:val="Textoindependiente"/>
        <w:ind w:left="540"/>
        <w:jc w:val="both"/>
        <w:rPr>
          <w:rFonts w:cs="Arial"/>
        </w:rPr>
      </w:pPr>
    </w:p>
    <w:p w:rsidR="008C1E14" w:rsidRPr="00AD7FAF" w:rsidRDefault="008C1E14" w:rsidP="004F46CD">
      <w:pPr>
        <w:pStyle w:val="Textoindependiente"/>
        <w:ind w:left="540"/>
        <w:jc w:val="both"/>
        <w:rPr>
          <w:rFonts w:cs="Arial"/>
        </w:rPr>
      </w:pPr>
      <w:r w:rsidRPr="00AD7FAF">
        <w:rPr>
          <w:rFonts w:cs="Arial"/>
        </w:rPr>
        <w:t>Antecedentes de Reuniones anteriores.</w:t>
      </w:r>
    </w:p>
    <w:p w:rsidR="008C1E14" w:rsidRPr="00AD7FAF" w:rsidRDefault="00A61DCE" w:rsidP="004F46CD">
      <w:pPr>
        <w:pStyle w:val="Textoindependiente"/>
        <w:ind w:left="540"/>
        <w:jc w:val="both"/>
        <w:rPr>
          <w:rFonts w:cs="Arial"/>
          <w:b w:val="0"/>
        </w:rPr>
      </w:pPr>
      <w:r w:rsidRPr="00AD7FAF">
        <w:rPr>
          <w:rFonts w:cs="Arial"/>
          <w:b w:val="0"/>
        </w:rPr>
        <w:t xml:space="preserve">Si corresponde se informará </w:t>
      </w:r>
      <w:r w:rsidR="008C1E14" w:rsidRPr="00AD7FAF">
        <w:rPr>
          <w:rFonts w:cs="Arial"/>
          <w:b w:val="0"/>
        </w:rPr>
        <w:t>sobre la cantidad de participantes en reuniones anteriores; cantidad que han presentado trabajos, comunicaciones, pronunciado conferencias o participado en otro tipo de eventos; fecha de realización de la última reunión; cantidad de trabajos presentados en las últimas cinco reuniones; descripción del si</w:t>
      </w:r>
      <w:r w:rsidR="003A1406">
        <w:rPr>
          <w:rFonts w:cs="Arial"/>
          <w:b w:val="0"/>
        </w:rPr>
        <w:t>stema de selección de trabajos</w:t>
      </w:r>
      <w:r w:rsidR="008C1E14" w:rsidRPr="00AD7FAF">
        <w:rPr>
          <w:rFonts w:cs="Arial"/>
          <w:b w:val="0"/>
        </w:rPr>
        <w:t>.</w:t>
      </w:r>
    </w:p>
    <w:p w:rsidR="00AD7FAF" w:rsidRPr="00AD7FAF" w:rsidRDefault="00AD7FAF" w:rsidP="004F46CD">
      <w:pPr>
        <w:pStyle w:val="Textoindependiente"/>
        <w:ind w:left="540"/>
        <w:jc w:val="both"/>
        <w:rPr>
          <w:rFonts w:cs="Arial"/>
          <w:b w:val="0"/>
        </w:rPr>
      </w:pPr>
    </w:p>
    <w:p w:rsidR="00AD7FAF" w:rsidRPr="00AD7FAF" w:rsidRDefault="00AD7FAF" w:rsidP="00A202B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540"/>
        <w:jc w:val="both"/>
        <w:rPr>
          <w:rFonts w:cs="Arial"/>
          <w:b w:val="0"/>
        </w:rPr>
      </w:pPr>
    </w:p>
    <w:p w:rsidR="00AD7FAF" w:rsidRDefault="00AD7FAF" w:rsidP="00A202B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540"/>
        <w:jc w:val="both"/>
        <w:rPr>
          <w:rFonts w:cs="Arial"/>
          <w:b w:val="0"/>
        </w:rPr>
      </w:pPr>
    </w:p>
    <w:p w:rsidR="002F5D64" w:rsidRDefault="002F5D64" w:rsidP="00A202B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540"/>
        <w:jc w:val="both"/>
        <w:rPr>
          <w:rFonts w:cs="Arial"/>
          <w:b w:val="0"/>
        </w:rPr>
      </w:pPr>
    </w:p>
    <w:p w:rsidR="002F5D64" w:rsidRDefault="002F5D64" w:rsidP="00A202B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540"/>
        <w:jc w:val="both"/>
        <w:rPr>
          <w:rFonts w:cs="Arial"/>
          <w:b w:val="0"/>
        </w:rPr>
      </w:pPr>
    </w:p>
    <w:p w:rsidR="002F5D64" w:rsidRDefault="002F5D64" w:rsidP="00A202B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540"/>
        <w:jc w:val="both"/>
        <w:rPr>
          <w:rFonts w:cs="Arial"/>
          <w:b w:val="0"/>
        </w:rPr>
      </w:pPr>
    </w:p>
    <w:p w:rsidR="002F5D64" w:rsidRPr="00AD7FAF" w:rsidRDefault="002F5D64" w:rsidP="00A202B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540"/>
        <w:jc w:val="both"/>
        <w:rPr>
          <w:rFonts w:cs="Arial"/>
          <w:b w:val="0"/>
        </w:rPr>
      </w:pPr>
    </w:p>
    <w:p w:rsidR="00AD7FAF" w:rsidRPr="00AD7FAF" w:rsidRDefault="00AD7FAF" w:rsidP="00A202B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540"/>
        <w:jc w:val="both"/>
        <w:rPr>
          <w:rFonts w:cs="Arial"/>
          <w:b w:val="0"/>
        </w:rPr>
      </w:pPr>
    </w:p>
    <w:p w:rsidR="00C26959" w:rsidRPr="00AD7FAF" w:rsidRDefault="00C26959" w:rsidP="004F46CD">
      <w:pPr>
        <w:pStyle w:val="Textoindependiente"/>
        <w:jc w:val="both"/>
        <w:rPr>
          <w:rFonts w:cs="Arial"/>
        </w:rPr>
      </w:pPr>
    </w:p>
    <w:p w:rsidR="00CE0EEC" w:rsidRPr="00AD7FAF" w:rsidRDefault="00CE0EEC" w:rsidP="00AD7FAF">
      <w:pPr>
        <w:pStyle w:val="Textoindependiente"/>
        <w:pBdr>
          <w:top w:val="single" w:sz="12" w:space="1" w:color="auto"/>
          <w:bottom w:val="single" w:sz="12" w:space="1" w:color="auto"/>
        </w:pBdr>
        <w:jc w:val="both"/>
        <w:rPr>
          <w:rFonts w:cs="Arial"/>
          <w:b w:val="0"/>
          <w:sz w:val="16"/>
        </w:rPr>
      </w:pPr>
      <w:r w:rsidRPr="00AD7FAF">
        <w:rPr>
          <w:rFonts w:cs="Arial"/>
        </w:rPr>
        <w:t xml:space="preserve">Relevancia de los resultados de </w:t>
      </w:r>
      <w:smartTag w:uri="urn:schemas-microsoft-com:office:smarttags" w:element="PersonName">
        <w:smartTagPr>
          <w:attr w:name="ProductID" w:val="la Reuni￳n."/>
        </w:smartTagPr>
        <w:r w:rsidRPr="00AD7FAF">
          <w:rPr>
            <w:rFonts w:cs="Arial"/>
          </w:rPr>
          <w:t>la Reunión.</w:t>
        </w:r>
      </w:smartTag>
      <w:r w:rsidRPr="00AD7FAF">
        <w:rPr>
          <w:rFonts w:cs="Arial"/>
        </w:rPr>
        <w:t xml:space="preserve"> </w:t>
      </w:r>
      <w:r w:rsidRPr="00AD7FAF">
        <w:rPr>
          <w:rFonts w:cs="Arial"/>
          <w:b w:val="0"/>
          <w:sz w:val="16"/>
        </w:rPr>
        <w:t>(Desarrollar en 2 página</w:t>
      </w:r>
      <w:r w:rsidR="0057150E" w:rsidRPr="00AD7FAF">
        <w:rPr>
          <w:rFonts w:cs="Arial"/>
          <w:b w:val="0"/>
          <w:sz w:val="16"/>
        </w:rPr>
        <w:t>s</w:t>
      </w:r>
      <w:r w:rsidRPr="00AD7FAF">
        <w:rPr>
          <w:rFonts w:cs="Arial"/>
          <w:b w:val="0"/>
          <w:sz w:val="16"/>
        </w:rPr>
        <w:t xml:space="preserve"> como máximo).</w:t>
      </w:r>
    </w:p>
    <w:p w:rsidR="008C1E14" w:rsidRPr="00AD7FAF" w:rsidRDefault="008C1E14" w:rsidP="00420075">
      <w:pPr>
        <w:pStyle w:val="Textoindependiente"/>
        <w:jc w:val="both"/>
        <w:rPr>
          <w:rFonts w:cs="Arial"/>
        </w:rPr>
      </w:pPr>
    </w:p>
    <w:p w:rsidR="008C1E14" w:rsidRPr="00AD7FAF" w:rsidRDefault="008C1E14" w:rsidP="004F46CD">
      <w:pPr>
        <w:pStyle w:val="Textoindependiente"/>
        <w:ind w:left="540"/>
        <w:jc w:val="both"/>
        <w:rPr>
          <w:rFonts w:cs="Arial"/>
        </w:rPr>
      </w:pPr>
      <w:r w:rsidRPr="00AD7FAF">
        <w:rPr>
          <w:rFonts w:cs="Arial"/>
        </w:rPr>
        <w:t>Avance de los conocimientos científicos y tecnológicos.</w:t>
      </w:r>
    </w:p>
    <w:p w:rsidR="008C1E14" w:rsidRPr="00AD7FAF" w:rsidRDefault="000C745C" w:rsidP="004F46CD">
      <w:pPr>
        <w:pStyle w:val="Textoindependiente"/>
        <w:ind w:left="540"/>
        <w:jc w:val="both"/>
        <w:rPr>
          <w:rFonts w:cs="Arial"/>
          <w:b w:val="0"/>
        </w:rPr>
      </w:pPr>
      <w:r w:rsidRPr="00AD7FAF">
        <w:rPr>
          <w:rFonts w:cs="Arial"/>
          <w:b w:val="0"/>
        </w:rPr>
        <w:t>Se solicita consignar có</w:t>
      </w:r>
      <w:r w:rsidR="008C1E14" w:rsidRPr="00AD7FAF">
        <w:rPr>
          <w:rFonts w:cs="Arial"/>
          <w:b w:val="0"/>
        </w:rPr>
        <w:t>mo los resultados esperados de la reunión contribuirán a afianzar los conocimientos sobre el tema, al desarrollo de las disciplinas involucradas y a la formación de recursos humanos.</w:t>
      </w:r>
    </w:p>
    <w:p w:rsidR="00AD7FAF" w:rsidRPr="00AD7FAF" w:rsidRDefault="00AD7FAF" w:rsidP="004F46CD">
      <w:pPr>
        <w:pStyle w:val="Textoindependiente"/>
        <w:ind w:left="540"/>
        <w:jc w:val="both"/>
        <w:rPr>
          <w:rFonts w:cs="Arial"/>
          <w:b w:val="0"/>
        </w:rPr>
      </w:pPr>
    </w:p>
    <w:p w:rsidR="00AD7FAF" w:rsidRPr="00AD7FAF" w:rsidRDefault="00AD7FAF" w:rsidP="00A202B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540"/>
        <w:jc w:val="both"/>
        <w:rPr>
          <w:rFonts w:cs="Arial"/>
          <w:b w:val="0"/>
        </w:rPr>
      </w:pPr>
    </w:p>
    <w:p w:rsidR="00AD7FAF" w:rsidRDefault="00AD7FAF" w:rsidP="00A202B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540"/>
        <w:jc w:val="both"/>
        <w:rPr>
          <w:rFonts w:cs="Arial"/>
          <w:b w:val="0"/>
        </w:rPr>
      </w:pPr>
    </w:p>
    <w:p w:rsidR="002F5D64" w:rsidRDefault="002F5D64" w:rsidP="00A202B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540"/>
        <w:jc w:val="both"/>
        <w:rPr>
          <w:rFonts w:cs="Arial"/>
          <w:b w:val="0"/>
        </w:rPr>
      </w:pPr>
    </w:p>
    <w:p w:rsidR="002F5D64" w:rsidRDefault="002F5D64" w:rsidP="00A202B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540"/>
        <w:jc w:val="both"/>
        <w:rPr>
          <w:rFonts w:cs="Arial"/>
          <w:b w:val="0"/>
        </w:rPr>
      </w:pPr>
    </w:p>
    <w:p w:rsidR="002F5D64" w:rsidRDefault="002F5D64" w:rsidP="00A202B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540"/>
        <w:jc w:val="both"/>
        <w:rPr>
          <w:rFonts w:cs="Arial"/>
          <w:b w:val="0"/>
        </w:rPr>
      </w:pPr>
    </w:p>
    <w:p w:rsidR="002F5D64" w:rsidRPr="00AD7FAF" w:rsidRDefault="002F5D64" w:rsidP="00A202B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540"/>
        <w:jc w:val="both"/>
        <w:rPr>
          <w:rFonts w:cs="Arial"/>
          <w:b w:val="0"/>
        </w:rPr>
      </w:pPr>
    </w:p>
    <w:p w:rsidR="00AD7FAF" w:rsidRPr="00AD7FAF" w:rsidRDefault="00AD7FAF" w:rsidP="00A202B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540"/>
        <w:jc w:val="both"/>
        <w:rPr>
          <w:rFonts w:cs="Arial"/>
          <w:b w:val="0"/>
        </w:rPr>
      </w:pPr>
    </w:p>
    <w:p w:rsidR="00FB1CA5" w:rsidRPr="00AD7FAF" w:rsidRDefault="00FB1CA5" w:rsidP="004F46CD">
      <w:pPr>
        <w:pStyle w:val="Textoindependiente"/>
        <w:ind w:left="540"/>
        <w:jc w:val="both"/>
        <w:rPr>
          <w:rFonts w:cs="Arial"/>
          <w:b w:val="0"/>
        </w:rPr>
      </w:pPr>
    </w:p>
    <w:p w:rsidR="00E83155" w:rsidRPr="00AD7FAF" w:rsidRDefault="008C1E14" w:rsidP="004F46CD">
      <w:pPr>
        <w:pStyle w:val="Textoindependiente"/>
        <w:ind w:left="540"/>
        <w:jc w:val="both"/>
        <w:rPr>
          <w:rFonts w:cs="Arial"/>
        </w:rPr>
      </w:pPr>
      <w:r w:rsidRPr="00AD7FAF">
        <w:rPr>
          <w:rFonts w:cs="Arial"/>
        </w:rPr>
        <w:t>Investigadores participantes.</w:t>
      </w:r>
      <w:r w:rsidR="0033047E" w:rsidRPr="00AD7FAF">
        <w:rPr>
          <w:rFonts w:cs="Arial"/>
        </w:rPr>
        <w:t xml:space="preserve"> </w:t>
      </w:r>
    </w:p>
    <w:p w:rsidR="004F46CD" w:rsidRPr="00AD7FAF" w:rsidRDefault="00E83155" w:rsidP="004F46CD">
      <w:pPr>
        <w:pStyle w:val="Textoindependiente"/>
        <w:ind w:left="540"/>
        <w:jc w:val="both"/>
        <w:rPr>
          <w:rFonts w:cs="Arial"/>
          <w:b w:val="0"/>
        </w:rPr>
      </w:pPr>
      <w:r w:rsidRPr="00AD7FAF">
        <w:rPr>
          <w:rFonts w:cs="Arial"/>
          <w:b w:val="0"/>
        </w:rPr>
        <w:t xml:space="preserve">Consignar </w:t>
      </w:r>
      <w:r w:rsidR="0033047E" w:rsidRPr="00AD7FAF">
        <w:rPr>
          <w:rFonts w:cs="Arial"/>
          <w:b w:val="0"/>
        </w:rPr>
        <w:t xml:space="preserve">número y perfil de participantes </w:t>
      </w:r>
      <w:r w:rsidRPr="00AD7FAF">
        <w:rPr>
          <w:rFonts w:cs="Arial"/>
          <w:b w:val="0"/>
        </w:rPr>
        <w:t>locales, del país y extranjeros.</w:t>
      </w:r>
    </w:p>
    <w:p w:rsidR="00AD7FAF" w:rsidRPr="00AD7FAF" w:rsidRDefault="00AD7FAF" w:rsidP="004F46CD">
      <w:pPr>
        <w:pStyle w:val="Textoindependiente"/>
        <w:ind w:left="540"/>
        <w:jc w:val="both"/>
        <w:rPr>
          <w:rFonts w:cs="Arial"/>
          <w:b w:val="0"/>
        </w:rPr>
      </w:pPr>
    </w:p>
    <w:p w:rsidR="00AD7FAF" w:rsidRPr="00AD7FAF" w:rsidRDefault="00AD7FAF" w:rsidP="00A202B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540"/>
        <w:jc w:val="both"/>
        <w:rPr>
          <w:rFonts w:cs="Arial"/>
          <w:b w:val="0"/>
        </w:rPr>
      </w:pPr>
    </w:p>
    <w:p w:rsidR="00AD7FAF" w:rsidRPr="00AD7FAF" w:rsidRDefault="00AD7FAF" w:rsidP="00A202B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540"/>
        <w:jc w:val="both"/>
        <w:rPr>
          <w:rFonts w:cs="Arial"/>
          <w:b w:val="0"/>
        </w:rPr>
      </w:pPr>
    </w:p>
    <w:p w:rsidR="00AD7FAF" w:rsidRDefault="00AD7FAF" w:rsidP="00A202B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540"/>
        <w:jc w:val="both"/>
        <w:rPr>
          <w:rFonts w:cs="Arial"/>
          <w:b w:val="0"/>
        </w:rPr>
      </w:pPr>
    </w:p>
    <w:p w:rsidR="002F5D64" w:rsidRDefault="002F5D64" w:rsidP="00A202B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540"/>
        <w:jc w:val="both"/>
        <w:rPr>
          <w:rFonts w:cs="Arial"/>
          <w:b w:val="0"/>
        </w:rPr>
      </w:pPr>
    </w:p>
    <w:p w:rsidR="002F5D64" w:rsidRDefault="002F5D64" w:rsidP="00A202B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540"/>
        <w:jc w:val="both"/>
        <w:rPr>
          <w:rFonts w:cs="Arial"/>
          <w:b w:val="0"/>
        </w:rPr>
      </w:pPr>
    </w:p>
    <w:p w:rsidR="002F5D64" w:rsidRPr="00AD7FAF" w:rsidRDefault="002F5D64" w:rsidP="00A202B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540"/>
        <w:jc w:val="both"/>
        <w:rPr>
          <w:rFonts w:cs="Arial"/>
          <w:b w:val="0"/>
        </w:rPr>
      </w:pPr>
    </w:p>
    <w:p w:rsidR="00AD7FAF" w:rsidRPr="00AD7FAF" w:rsidRDefault="00AD7FAF" w:rsidP="00A202B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540"/>
        <w:jc w:val="both"/>
        <w:rPr>
          <w:rFonts w:cs="Arial"/>
          <w:b w:val="0"/>
        </w:rPr>
      </w:pPr>
    </w:p>
    <w:p w:rsidR="00AD7FAF" w:rsidRPr="00AD7FAF" w:rsidRDefault="00AD7FAF" w:rsidP="00A202B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540"/>
        <w:jc w:val="both"/>
        <w:rPr>
          <w:rFonts w:cs="Arial"/>
          <w:b w:val="0"/>
        </w:rPr>
      </w:pPr>
    </w:p>
    <w:p w:rsidR="0057150E" w:rsidRPr="00AD7FAF" w:rsidRDefault="0066616F" w:rsidP="00E36908">
      <w:pPr>
        <w:pStyle w:val="Textoindependiente"/>
        <w:pBdr>
          <w:top w:val="single" w:sz="12" w:space="1" w:color="auto"/>
          <w:bottom w:val="single" w:sz="12" w:space="1" w:color="auto"/>
        </w:pBdr>
        <w:jc w:val="center"/>
        <w:rPr>
          <w:rFonts w:cs="Arial"/>
        </w:rPr>
      </w:pPr>
      <w:r w:rsidRPr="00AD7FAF">
        <w:rPr>
          <w:rFonts w:cs="Arial"/>
        </w:rPr>
        <w:br w:type="page"/>
      </w:r>
      <w:r w:rsidR="00E36908">
        <w:rPr>
          <w:rFonts w:cs="Arial"/>
        </w:rPr>
        <w:lastRenderedPageBreak/>
        <w:t>PRESUPUESTO ESTIMADO PRELIMINAR</w:t>
      </w:r>
    </w:p>
    <w:p w:rsidR="004F46CD" w:rsidRPr="00AD7FAF" w:rsidRDefault="004F46CD" w:rsidP="004F46CD">
      <w:pPr>
        <w:pStyle w:val="Textoindependiente"/>
        <w:jc w:val="both"/>
        <w:rPr>
          <w:rFonts w:cs="Arial"/>
          <w:b w:val="0"/>
          <w:sz w:val="10"/>
          <w:szCs w:val="10"/>
        </w:rPr>
      </w:pPr>
    </w:p>
    <w:tbl>
      <w:tblPr>
        <w:tblW w:w="1008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6"/>
        <w:gridCol w:w="2693"/>
        <w:gridCol w:w="1281"/>
        <w:gridCol w:w="1880"/>
        <w:gridCol w:w="6"/>
      </w:tblGrid>
      <w:tr w:rsidR="00703715" w:rsidRPr="00AD7FAF" w:rsidTr="00A1734B">
        <w:tc>
          <w:tcPr>
            <w:tcW w:w="4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3715" w:rsidRPr="00AD7FAF" w:rsidRDefault="00703715" w:rsidP="00AD7FAF">
            <w:pPr>
              <w:jc w:val="right"/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</w:rPr>
              <w:br w:type="page"/>
            </w:r>
            <w:r w:rsidRPr="00AD7FAF">
              <w:rPr>
                <w:rFonts w:ascii="Arial" w:hAnsi="Arial" w:cs="Arial"/>
                <w:sz w:val="20"/>
              </w:rPr>
              <w:t xml:space="preserve">Apellido y Nombres del </w:t>
            </w:r>
            <w:r w:rsidR="00AD7FAF" w:rsidRPr="00AD7FAF">
              <w:rPr>
                <w:rFonts w:ascii="Arial" w:hAnsi="Arial" w:cs="Arial"/>
                <w:sz w:val="20"/>
              </w:rPr>
              <w:t>Responsable</w:t>
            </w:r>
            <w:r w:rsidRPr="00AD7FA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6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03715" w:rsidRPr="00AD7FAF" w:rsidRDefault="00703715" w:rsidP="00A44683">
            <w:pPr>
              <w:rPr>
                <w:rFonts w:ascii="Arial" w:hAnsi="Arial" w:cs="Arial"/>
                <w:sz w:val="20"/>
              </w:rPr>
            </w:pPr>
          </w:p>
        </w:tc>
      </w:tr>
      <w:tr w:rsidR="00703715" w:rsidRPr="00AD7FAF" w:rsidTr="00A1734B"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715" w:rsidRPr="00AD7FAF" w:rsidRDefault="00703715" w:rsidP="00A44683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715" w:rsidRPr="00AD7FAF" w:rsidRDefault="00703715" w:rsidP="00A4468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03715" w:rsidRPr="00AD7FAF" w:rsidTr="00A1734B">
        <w:tc>
          <w:tcPr>
            <w:tcW w:w="4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3715" w:rsidRPr="00AD7FAF" w:rsidRDefault="00703715" w:rsidP="00A44683">
            <w:pPr>
              <w:jc w:val="right"/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  <w:sz w:val="20"/>
              </w:rPr>
              <w:t>Facultad: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03715" w:rsidRPr="00AD7FAF" w:rsidRDefault="00703715" w:rsidP="00A44683">
            <w:pPr>
              <w:rPr>
                <w:rFonts w:ascii="Arial" w:hAnsi="Arial" w:cs="Arial"/>
                <w:sz w:val="20"/>
              </w:rPr>
            </w:pPr>
          </w:p>
        </w:tc>
      </w:tr>
      <w:tr w:rsidR="00703715" w:rsidRPr="00AD7FAF" w:rsidTr="00A1734B"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715" w:rsidRPr="00AD7FAF" w:rsidRDefault="00703715" w:rsidP="00A44683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3715" w:rsidRPr="00AD7FAF" w:rsidRDefault="00703715" w:rsidP="00A4468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03715" w:rsidRPr="00AD7FAF" w:rsidTr="00A1734B">
        <w:trPr>
          <w:gridAfter w:val="1"/>
          <w:wAfter w:w="6" w:type="dxa"/>
        </w:trPr>
        <w:tc>
          <w:tcPr>
            <w:tcW w:w="4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3715" w:rsidRPr="00AD7FAF" w:rsidRDefault="00703715" w:rsidP="00A44683">
            <w:pPr>
              <w:jc w:val="right"/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03715" w:rsidRPr="00AD7FAF" w:rsidRDefault="00703715" w:rsidP="00A446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3715" w:rsidRPr="00AD7FAF" w:rsidRDefault="002F5D64" w:rsidP="00A446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Celular</w:t>
            </w:r>
            <w:r w:rsidR="00703715" w:rsidRPr="00AD7FA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03715" w:rsidRPr="00AD7FAF" w:rsidRDefault="00703715" w:rsidP="00A44683">
            <w:pPr>
              <w:rPr>
                <w:rFonts w:ascii="Arial" w:hAnsi="Arial" w:cs="Arial"/>
                <w:sz w:val="20"/>
              </w:rPr>
            </w:pPr>
          </w:p>
        </w:tc>
      </w:tr>
      <w:tr w:rsidR="00703715" w:rsidRPr="00AD7FAF">
        <w:trPr>
          <w:gridAfter w:val="1"/>
          <w:wAfter w:w="6" w:type="dxa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715" w:rsidRPr="00AD7FAF" w:rsidRDefault="00703715" w:rsidP="00A44683">
            <w:pPr>
              <w:ind w:left="-108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:rsidR="004F46CD" w:rsidRPr="00E36908" w:rsidRDefault="004F46CD" w:rsidP="00E36908">
      <w:pPr>
        <w:pStyle w:val="Textoindependiente"/>
        <w:pBdr>
          <w:top w:val="single" w:sz="12" w:space="1" w:color="auto"/>
          <w:bottom w:val="single" w:sz="12" w:space="1" w:color="auto"/>
        </w:pBdr>
        <w:jc w:val="both"/>
        <w:rPr>
          <w:rFonts w:cs="Arial"/>
        </w:rPr>
      </w:pPr>
      <w:r w:rsidRPr="00AD7FAF">
        <w:rPr>
          <w:rFonts w:cs="Arial"/>
        </w:rPr>
        <w:t>Presu</w:t>
      </w:r>
      <w:r w:rsidR="00E36908">
        <w:rPr>
          <w:rFonts w:cs="Arial"/>
        </w:rPr>
        <w:t>puesto estimado total para la reunión</w:t>
      </w:r>
    </w:p>
    <w:p w:rsidR="004F46CD" w:rsidRPr="00AD7FAF" w:rsidRDefault="004F46CD" w:rsidP="004F46CD">
      <w:pPr>
        <w:pStyle w:val="Textoindependiente"/>
        <w:jc w:val="both"/>
        <w:rPr>
          <w:rFonts w:cs="Arial"/>
          <w:b w:val="0"/>
          <w:sz w:val="10"/>
          <w:szCs w:val="10"/>
        </w:rPr>
      </w:pPr>
    </w:p>
    <w:tbl>
      <w:tblPr>
        <w:tblW w:w="1008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7"/>
        <w:gridCol w:w="3278"/>
        <w:gridCol w:w="31"/>
      </w:tblGrid>
      <w:tr w:rsidR="004F46CD" w:rsidRPr="00AD7FAF" w:rsidTr="002F5D64">
        <w:tc>
          <w:tcPr>
            <w:tcW w:w="67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46CD" w:rsidRPr="00AD7FAF" w:rsidRDefault="004F46CD" w:rsidP="00AD7FAF">
            <w:pPr>
              <w:jc w:val="right"/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</w:rPr>
              <w:br w:type="page"/>
            </w:r>
            <w:r w:rsidR="00AD7FAF" w:rsidRPr="00AD7FAF">
              <w:rPr>
                <w:rFonts w:ascii="Arial" w:hAnsi="Arial" w:cs="Arial"/>
              </w:rPr>
              <w:t xml:space="preserve"> </w:t>
            </w:r>
            <w:r w:rsidRPr="00AD7FAF">
              <w:rPr>
                <w:rFonts w:ascii="Arial" w:hAnsi="Arial" w:cs="Arial"/>
                <w:sz w:val="20"/>
              </w:rPr>
              <w:t>Total</w:t>
            </w:r>
            <w:r w:rsidR="002F5D64">
              <w:rPr>
                <w:rFonts w:ascii="Arial" w:hAnsi="Arial" w:cs="Arial"/>
                <w:sz w:val="20"/>
              </w:rPr>
              <w:t xml:space="preserve"> $</w:t>
            </w:r>
          </w:p>
        </w:tc>
        <w:tc>
          <w:tcPr>
            <w:tcW w:w="33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F46CD" w:rsidRPr="00AD7FAF" w:rsidRDefault="004F46CD" w:rsidP="00C418C6">
            <w:pPr>
              <w:rPr>
                <w:rFonts w:ascii="Arial" w:hAnsi="Arial" w:cs="Arial"/>
                <w:sz w:val="20"/>
              </w:rPr>
            </w:pPr>
          </w:p>
        </w:tc>
      </w:tr>
      <w:tr w:rsidR="004F46CD" w:rsidRPr="00AD7FAF" w:rsidTr="002F5D64">
        <w:tc>
          <w:tcPr>
            <w:tcW w:w="6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6CD" w:rsidRPr="00AD7FAF" w:rsidRDefault="004F46CD" w:rsidP="00C418C6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6CD" w:rsidRPr="00AD7FAF" w:rsidRDefault="004F46CD" w:rsidP="00C418C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F46CD" w:rsidRPr="00AD7FAF" w:rsidTr="002F5D64">
        <w:tc>
          <w:tcPr>
            <w:tcW w:w="67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46CD" w:rsidRPr="00AD7FAF" w:rsidRDefault="002F5D64" w:rsidP="00C418C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Monto solicitado UNLP $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F46CD" w:rsidRPr="00AD7FAF" w:rsidRDefault="004F46CD" w:rsidP="00C418C6">
            <w:pPr>
              <w:rPr>
                <w:rFonts w:ascii="Arial" w:hAnsi="Arial" w:cs="Arial"/>
                <w:sz w:val="20"/>
              </w:rPr>
            </w:pPr>
          </w:p>
        </w:tc>
      </w:tr>
      <w:tr w:rsidR="00A96257" w:rsidRPr="00AD7FAF" w:rsidTr="002F5D64">
        <w:tc>
          <w:tcPr>
            <w:tcW w:w="6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257" w:rsidRPr="00AD7FAF" w:rsidRDefault="00A96257" w:rsidP="00A27D39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6257" w:rsidRPr="00AD7FAF" w:rsidRDefault="00A96257" w:rsidP="00A27D3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96257" w:rsidRPr="00AD7FAF" w:rsidTr="002F5D64">
        <w:trPr>
          <w:gridAfter w:val="1"/>
          <w:wAfter w:w="31" w:type="dxa"/>
        </w:trPr>
        <w:tc>
          <w:tcPr>
            <w:tcW w:w="67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6257" w:rsidRPr="00AD7FAF" w:rsidRDefault="00A96257" w:rsidP="00A27D39">
            <w:pPr>
              <w:jc w:val="right"/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  <w:sz w:val="20"/>
              </w:rPr>
              <w:t xml:space="preserve">Monto Solicitado a </w:t>
            </w:r>
            <w:r w:rsidR="002F5D64">
              <w:rPr>
                <w:rFonts w:ascii="Arial" w:hAnsi="Arial" w:cs="Arial"/>
                <w:sz w:val="20"/>
              </w:rPr>
              <w:t>otras Fuentes de financiamiento $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96257" w:rsidRPr="00AD7FAF" w:rsidRDefault="00A96257" w:rsidP="00A27D39">
            <w:pPr>
              <w:rPr>
                <w:rFonts w:ascii="Arial" w:hAnsi="Arial" w:cs="Arial"/>
                <w:sz w:val="20"/>
              </w:rPr>
            </w:pPr>
          </w:p>
        </w:tc>
      </w:tr>
      <w:tr w:rsidR="004F46CD" w:rsidRPr="00AD7FAF" w:rsidTr="002F5D64">
        <w:tc>
          <w:tcPr>
            <w:tcW w:w="6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6CD" w:rsidRPr="00AD7FAF" w:rsidRDefault="004F46CD" w:rsidP="00C418C6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46CD" w:rsidRPr="00AD7FAF" w:rsidRDefault="004F46CD" w:rsidP="00C418C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2F5D64" w:rsidRDefault="002F5D64" w:rsidP="000756DC">
      <w:pPr>
        <w:pStyle w:val="Textoindependiente"/>
        <w:jc w:val="both"/>
        <w:rPr>
          <w:rFonts w:cs="Arial"/>
          <w:b w:val="0"/>
          <w:sz w:val="10"/>
          <w:szCs w:val="10"/>
        </w:rPr>
      </w:pPr>
    </w:p>
    <w:p w:rsidR="00E36908" w:rsidRPr="00E36908" w:rsidRDefault="00E36908" w:rsidP="00E36908">
      <w:pPr>
        <w:pStyle w:val="Textoindependiente"/>
        <w:pBdr>
          <w:top w:val="single" w:sz="12" w:space="1" w:color="auto"/>
          <w:bottom w:val="single" w:sz="12" w:space="1" w:color="auto"/>
        </w:pBdr>
        <w:jc w:val="both"/>
        <w:rPr>
          <w:rFonts w:cs="Arial"/>
        </w:rPr>
      </w:pPr>
      <w:r w:rsidRPr="00AD7FAF">
        <w:rPr>
          <w:rFonts w:cs="Arial"/>
        </w:rPr>
        <w:t>Presu</w:t>
      </w:r>
      <w:r>
        <w:rPr>
          <w:rFonts w:cs="Arial"/>
        </w:rPr>
        <w:t>puesto estimado solicitado a la UNLP para la reunión (en caso de ser otorgado).</w:t>
      </w:r>
    </w:p>
    <w:p w:rsidR="00E36908" w:rsidRDefault="00E36908" w:rsidP="000756DC">
      <w:pPr>
        <w:pStyle w:val="Textoindependiente"/>
        <w:jc w:val="both"/>
        <w:rPr>
          <w:rFonts w:cs="Arial"/>
          <w:b w:val="0"/>
          <w:sz w:val="10"/>
          <w:szCs w:val="10"/>
        </w:rPr>
      </w:pPr>
    </w:p>
    <w:p w:rsidR="006B7C34" w:rsidRPr="0000789C" w:rsidRDefault="00E36908" w:rsidP="00E3690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Cs w:val="22"/>
          <w:lang w:val="es-ES_tradnl"/>
        </w:rPr>
      </w:pPr>
      <w:r w:rsidRPr="0000789C">
        <w:rPr>
          <w:rFonts w:ascii="Arial" w:hAnsi="Arial" w:cs="Arial"/>
          <w:b/>
          <w:szCs w:val="22"/>
          <w:lang w:val="es-ES_tradnl"/>
        </w:rPr>
        <w:t>Nota: los fondos no pueden ser destinados a la adquisición de bienes de capital ni a catering</w:t>
      </w:r>
      <w:r w:rsidR="00BE2BCD" w:rsidRPr="0000789C">
        <w:rPr>
          <w:rFonts w:ascii="Arial" w:hAnsi="Arial" w:cs="Arial"/>
          <w:b/>
          <w:szCs w:val="22"/>
          <w:lang w:val="es-ES_tradnl"/>
        </w:rPr>
        <w:t>.</w:t>
      </w:r>
      <w:r w:rsidRPr="0000789C">
        <w:rPr>
          <w:rFonts w:ascii="Arial" w:hAnsi="Arial" w:cs="Arial"/>
          <w:b/>
          <w:szCs w:val="22"/>
          <w:lang w:val="es-ES_tradnl"/>
        </w:rPr>
        <w:t xml:space="preserve"> Para reuniones virtuales no se puede solicitar viáticos</w:t>
      </w:r>
      <w:r w:rsidR="00D71780" w:rsidRPr="0000789C">
        <w:rPr>
          <w:rFonts w:ascii="Arial" w:hAnsi="Arial" w:cs="Arial"/>
          <w:b/>
          <w:szCs w:val="22"/>
          <w:lang w:val="es-ES_tradnl"/>
        </w:rPr>
        <w:t xml:space="preserve"> ni pasajes</w:t>
      </w:r>
      <w:r w:rsidRPr="0000789C">
        <w:rPr>
          <w:rFonts w:ascii="Arial" w:hAnsi="Arial" w:cs="Arial"/>
          <w:b/>
          <w:szCs w:val="22"/>
          <w:lang w:val="es-ES_tradnl"/>
        </w:rPr>
        <w:t>.</w:t>
      </w:r>
    </w:p>
    <w:p w:rsidR="007B79B3" w:rsidRPr="00AD7FAF" w:rsidRDefault="007B79B3" w:rsidP="007B79B3">
      <w:pPr>
        <w:pStyle w:val="Sinespaciado"/>
        <w:jc w:val="center"/>
        <w:rPr>
          <w:rFonts w:ascii="Arial" w:hAnsi="Arial" w:cs="Arial"/>
          <w:b/>
          <w:sz w:val="10"/>
          <w:szCs w:val="10"/>
          <w:lang w:val="es-ES_tradnl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79"/>
        <w:gridCol w:w="2841"/>
        <w:gridCol w:w="425"/>
        <w:gridCol w:w="3113"/>
        <w:gridCol w:w="1565"/>
      </w:tblGrid>
      <w:tr w:rsidR="00F66DD2" w:rsidRPr="00AD7FAF" w:rsidTr="00E36908">
        <w:trPr>
          <w:trHeight w:val="264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0512" w:rsidRPr="00AD7FAF" w:rsidRDefault="00F66DD2" w:rsidP="00910512">
            <w:pPr>
              <w:ind w:left="291"/>
              <w:rPr>
                <w:rFonts w:ascii="Arial" w:hAnsi="Arial" w:cs="Arial"/>
                <w:b/>
                <w:sz w:val="20"/>
                <w:lang w:val="es-ES_tradnl"/>
              </w:rPr>
            </w:pPr>
            <w:r w:rsidRPr="00AD7FAF">
              <w:rPr>
                <w:rFonts w:ascii="Arial" w:hAnsi="Arial" w:cs="Arial"/>
                <w:b/>
                <w:sz w:val="20"/>
              </w:rPr>
              <w:t xml:space="preserve">BIENES DE CONSUMO </w:t>
            </w:r>
            <w:r w:rsidR="002F5D64">
              <w:rPr>
                <w:rFonts w:ascii="Arial" w:hAnsi="Arial" w:cs="Arial"/>
                <w:b/>
                <w:sz w:val="20"/>
              </w:rPr>
              <w:br/>
            </w:r>
            <w:r w:rsidR="00910512" w:rsidRPr="00910512">
              <w:rPr>
                <w:rFonts w:ascii="Tahoma" w:hAnsi="Tahoma" w:cs="Tahoma"/>
                <w:bCs/>
                <w:sz w:val="18"/>
                <w:szCs w:val="18"/>
              </w:rPr>
              <w:t>Gastos correspondientes a insumos  de librería y materiales para la organización y realización de las reuniones científicas</w:t>
            </w:r>
          </w:p>
        </w:tc>
      </w:tr>
      <w:tr w:rsidR="00047503" w:rsidRPr="00AD7FAF" w:rsidTr="00E36908">
        <w:trPr>
          <w:trHeight w:val="264"/>
        </w:trPr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6DD2" w:rsidRPr="00AD7FAF" w:rsidRDefault="00F66DD2" w:rsidP="00F66DD2">
            <w:pPr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  <w:sz w:val="20"/>
              </w:rPr>
              <w:t>FECHA</w:t>
            </w:r>
          </w:p>
        </w:tc>
        <w:tc>
          <w:tcPr>
            <w:tcW w:w="63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6DD2" w:rsidRPr="00AD7FAF" w:rsidRDefault="00F66DD2" w:rsidP="00F66DD2">
            <w:pPr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  <w:sz w:val="20"/>
              </w:rPr>
              <w:t>DESCRIPCIÓN / CONCEPTO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6DD2" w:rsidRPr="00AD7FAF" w:rsidRDefault="00F66DD2" w:rsidP="00F66DD2">
            <w:pPr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  <w:sz w:val="20"/>
              </w:rPr>
              <w:t>IMPORTE</w:t>
            </w:r>
          </w:p>
        </w:tc>
      </w:tr>
      <w:tr w:rsidR="00047503" w:rsidRPr="00AD7FAF" w:rsidTr="00E36908">
        <w:trPr>
          <w:trHeight w:val="24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D2" w:rsidRPr="00AD7FAF" w:rsidRDefault="00F66DD2" w:rsidP="00F66DD2">
            <w:pPr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D2" w:rsidRPr="00AD7FAF" w:rsidRDefault="00F66DD2" w:rsidP="00F66DD2">
            <w:pPr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  <w:sz w:val="20"/>
              </w:rPr>
              <w:t>   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D2" w:rsidRPr="00AD7FAF" w:rsidRDefault="00F66DD2" w:rsidP="00F66DD2">
            <w:pPr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  <w:sz w:val="20"/>
              </w:rPr>
              <w:t> </w:t>
            </w:r>
          </w:p>
        </w:tc>
      </w:tr>
      <w:tr w:rsidR="00047503" w:rsidRPr="00AD7FAF" w:rsidTr="00E36908">
        <w:trPr>
          <w:trHeight w:val="24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D2" w:rsidRPr="00AD7FAF" w:rsidRDefault="00F66DD2" w:rsidP="00F66DD2">
            <w:pPr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D2" w:rsidRPr="00AD7FAF" w:rsidRDefault="00F66DD2" w:rsidP="00F66DD2">
            <w:pPr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  <w:sz w:val="20"/>
              </w:rPr>
              <w:t> 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D2" w:rsidRPr="00AD7FAF" w:rsidRDefault="00F66DD2" w:rsidP="00F66DD2">
            <w:pPr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  <w:sz w:val="20"/>
              </w:rPr>
              <w:t> </w:t>
            </w:r>
          </w:p>
        </w:tc>
      </w:tr>
      <w:tr w:rsidR="00047503" w:rsidRPr="00AD7FAF" w:rsidTr="00E36908">
        <w:trPr>
          <w:trHeight w:val="24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D2" w:rsidRPr="00AD7FAF" w:rsidRDefault="00F66DD2" w:rsidP="00F66DD2">
            <w:pPr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D2" w:rsidRPr="00AD7FAF" w:rsidRDefault="00F66DD2" w:rsidP="00F66DD2">
            <w:pPr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  <w:sz w:val="20"/>
              </w:rPr>
              <w:t> 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D2" w:rsidRPr="00AD7FAF" w:rsidRDefault="00F66DD2" w:rsidP="00F66DD2">
            <w:pPr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  <w:sz w:val="20"/>
              </w:rPr>
              <w:t> </w:t>
            </w:r>
          </w:p>
        </w:tc>
      </w:tr>
      <w:tr w:rsidR="00047503" w:rsidRPr="00AD7FAF" w:rsidTr="00E36908">
        <w:trPr>
          <w:trHeight w:val="24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D2" w:rsidRPr="00AD7FAF" w:rsidRDefault="00F66DD2" w:rsidP="00F66DD2">
            <w:pPr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D2" w:rsidRPr="00AD7FAF" w:rsidRDefault="00F66DD2" w:rsidP="00F66DD2">
            <w:pPr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D2" w:rsidRPr="00AD7FAF" w:rsidRDefault="00F66DD2" w:rsidP="00F66DD2">
            <w:pPr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  <w:sz w:val="20"/>
              </w:rPr>
              <w:t> </w:t>
            </w:r>
          </w:p>
        </w:tc>
      </w:tr>
      <w:tr w:rsidR="00F66DD2" w:rsidRPr="00AD7FAF" w:rsidTr="00E36908">
        <w:trPr>
          <w:trHeight w:val="264"/>
        </w:trPr>
        <w:tc>
          <w:tcPr>
            <w:tcW w:w="835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D2" w:rsidRPr="00AD7FAF" w:rsidRDefault="00F66DD2" w:rsidP="002F5D64">
            <w:pPr>
              <w:jc w:val="right"/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  <w:sz w:val="20"/>
              </w:rPr>
              <w:t>Subtotal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D2" w:rsidRPr="00AD7FAF" w:rsidRDefault="00F66DD2" w:rsidP="00F66DD2">
            <w:pPr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  <w:sz w:val="20"/>
              </w:rPr>
              <w:t> </w:t>
            </w:r>
          </w:p>
        </w:tc>
      </w:tr>
      <w:tr w:rsidR="00F66DD2" w:rsidRPr="00AD7FAF" w:rsidTr="00E36908">
        <w:trPr>
          <w:trHeight w:val="49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6DD2" w:rsidRPr="00AD7FAF" w:rsidRDefault="00F66DD2" w:rsidP="00F66DD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66DD2" w:rsidRPr="00AD7FAF" w:rsidTr="00E36908">
        <w:trPr>
          <w:trHeight w:val="264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6908" w:rsidRDefault="00E36908" w:rsidP="002F5D64">
            <w:pPr>
              <w:rPr>
                <w:rFonts w:ascii="Arial" w:hAnsi="Arial" w:cs="Arial"/>
                <w:b/>
                <w:sz w:val="20"/>
              </w:rPr>
            </w:pPr>
          </w:p>
          <w:p w:rsidR="00910512" w:rsidRDefault="00F66DD2" w:rsidP="00910512">
            <w:pPr>
              <w:pStyle w:val="NormalWeb"/>
              <w:shd w:val="clear" w:color="auto" w:fill="FFFFFF"/>
              <w:spacing w:after="0" w:afterAutospacing="0"/>
              <w:ind w:left="366"/>
              <w:jc w:val="both"/>
              <w:rPr>
                <w:rFonts w:ascii="Arial" w:hAnsi="Arial" w:cs="Arial"/>
                <w:b/>
                <w:sz w:val="20"/>
              </w:rPr>
            </w:pPr>
            <w:r w:rsidRPr="00AD7FAF">
              <w:rPr>
                <w:rFonts w:ascii="Arial" w:hAnsi="Arial" w:cs="Arial"/>
                <w:b/>
                <w:sz w:val="20"/>
              </w:rPr>
              <w:t xml:space="preserve">SERVICIOS </w:t>
            </w:r>
            <w:r w:rsidR="00AD7FAF" w:rsidRPr="00AD7FAF">
              <w:rPr>
                <w:rFonts w:ascii="Arial" w:hAnsi="Arial" w:cs="Arial"/>
                <w:b/>
                <w:sz w:val="20"/>
              </w:rPr>
              <w:t>NO PERSONALES</w:t>
            </w:r>
          </w:p>
          <w:p w:rsidR="00910512" w:rsidRPr="00910512" w:rsidRDefault="00910512" w:rsidP="00910512">
            <w:pPr>
              <w:pStyle w:val="NormalWeb"/>
              <w:shd w:val="clear" w:color="auto" w:fill="FFFFFF"/>
              <w:spacing w:after="0" w:afterAutospacing="0"/>
              <w:ind w:left="366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10512">
              <w:rPr>
                <w:rFonts w:ascii="Tahoma" w:hAnsi="Tahoma" w:cs="Tahoma"/>
                <w:bCs/>
                <w:sz w:val="18"/>
                <w:szCs w:val="18"/>
              </w:rPr>
              <w:t>Gastos de pasajes y viáticos para conferencistas invitados, sólo en los casos de reuniones presenciales o híbridas. Gastos de servicios a terceros (diseño, impresión, etc.) para la organización y realización de las reuniones científicas según la modalidad. Gastos de publicaciones vinculadas a la Reunión</w:t>
            </w:r>
          </w:p>
        </w:tc>
      </w:tr>
      <w:tr w:rsidR="00047503" w:rsidRPr="00AD7FAF" w:rsidTr="00E36908">
        <w:trPr>
          <w:trHeight w:val="264"/>
        </w:trPr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6DD2" w:rsidRPr="00AD7FAF" w:rsidRDefault="00F66DD2" w:rsidP="00F66DD2">
            <w:pPr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  <w:sz w:val="20"/>
              </w:rPr>
              <w:t>FECHA</w:t>
            </w:r>
          </w:p>
        </w:tc>
        <w:tc>
          <w:tcPr>
            <w:tcW w:w="63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6DD2" w:rsidRPr="00AD7FAF" w:rsidRDefault="00F66DD2" w:rsidP="00F66DD2">
            <w:pPr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  <w:sz w:val="20"/>
              </w:rPr>
              <w:t>DESCRIPCIÓN / CONCEPTO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6DD2" w:rsidRPr="00AD7FAF" w:rsidRDefault="00F66DD2" w:rsidP="00F66DD2">
            <w:pPr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  <w:sz w:val="20"/>
              </w:rPr>
              <w:t>IMPORTE</w:t>
            </w:r>
          </w:p>
        </w:tc>
      </w:tr>
      <w:tr w:rsidR="00047503" w:rsidRPr="00AD7FAF" w:rsidTr="00E36908">
        <w:trPr>
          <w:trHeight w:val="24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D2" w:rsidRPr="00AD7FAF" w:rsidRDefault="00F66DD2" w:rsidP="00F66DD2">
            <w:pPr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D2" w:rsidRPr="00AD7FAF" w:rsidRDefault="00F66DD2" w:rsidP="00F66D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D2" w:rsidRPr="00AD7FAF" w:rsidRDefault="00F66DD2" w:rsidP="00F66DD2">
            <w:pPr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  <w:sz w:val="20"/>
              </w:rPr>
              <w:t> </w:t>
            </w:r>
          </w:p>
        </w:tc>
      </w:tr>
      <w:tr w:rsidR="00047503" w:rsidRPr="00AD7FAF" w:rsidTr="00E36908">
        <w:trPr>
          <w:trHeight w:val="24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D2" w:rsidRPr="00AD7FAF" w:rsidRDefault="00F66DD2" w:rsidP="00F66D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D2" w:rsidRPr="00AD7FAF" w:rsidRDefault="00F66DD2" w:rsidP="00F66DD2">
            <w:pPr>
              <w:tabs>
                <w:tab w:val="left" w:pos="30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D2" w:rsidRPr="00AD7FAF" w:rsidRDefault="00F66DD2" w:rsidP="00F66DD2">
            <w:pPr>
              <w:rPr>
                <w:rFonts w:ascii="Arial" w:hAnsi="Arial" w:cs="Arial"/>
                <w:sz w:val="20"/>
              </w:rPr>
            </w:pPr>
          </w:p>
        </w:tc>
      </w:tr>
      <w:tr w:rsidR="00047503" w:rsidRPr="00AD7FAF" w:rsidTr="00E36908">
        <w:trPr>
          <w:trHeight w:val="24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D2" w:rsidRPr="00AD7FAF" w:rsidRDefault="00F66DD2" w:rsidP="00F66D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D2" w:rsidRPr="00AD7FAF" w:rsidRDefault="00F66DD2" w:rsidP="00F66D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D2" w:rsidRPr="00AD7FAF" w:rsidRDefault="00F66DD2" w:rsidP="00F66DD2">
            <w:pPr>
              <w:rPr>
                <w:rFonts w:ascii="Arial" w:hAnsi="Arial" w:cs="Arial"/>
                <w:sz w:val="20"/>
              </w:rPr>
            </w:pPr>
          </w:p>
        </w:tc>
      </w:tr>
      <w:tr w:rsidR="00047503" w:rsidRPr="00AD7FAF" w:rsidTr="00E36908">
        <w:trPr>
          <w:trHeight w:val="24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D2" w:rsidRPr="00AD7FAF" w:rsidRDefault="00F66DD2" w:rsidP="00F66DD2">
            <w:pPr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D2" w:rsidRPr="00AD7FAF" w:rsidRDefault="00F66DD2" w:rsidP="00F66D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D2" w:rsidRPr="00AD7FAF" w:rsidRDefault="00F66DD2" w:rsidP="00F66DD2">
            <w:pPr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  <w:sz w:val="20"/>
              </w:rPr>
              <w:t> </w:t>
            </w:r>
          </w:p>
        </w:tc>
      </w:tr>
      <w:tr w:rsidR="00F66DD2" w:rsidRPr="00AD7FAF" w:rsidTr="00E36908">
        <w:trPr>
          <w:trHeight w:val="264"/>
        </w:trPr>
        <w:tc>
          <w:tcPr>
            <w:tcW w:w="835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D2" w:rsidRPr="00AD7FAF" w:rsidRDefault="00F66DD2" w:rsidP="002F5D64">
            <w:pPr>
              <w:jc w:val="right"/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  <w:sz w:val="20"/>
              </w:rPr>
              <w:t>Subtotal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DD2" w:rsidRPr="00AD7FAF" w:rsidRDefault="00F66DD2" w:rsidP="00F66DD2">
            <w:pPr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  <w:sz w:val="20"/>
              </w:rPr>
              <w:t> </w:t>
            </w:r>
          </w:p>
        </w:tc>
      </w:tr>
      <w:tr w:rsidR="00F66DD2" w:rsidRPr="00AD7FAF" w:rsidTr="00E36908">
        <w:trPr>
          <w:trHeight w:val="49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6DD2" w:rsidRPr="00AD7FAF" w:rsidRDefault="00F66DD2" w:rsidP="00F66DD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66DD2" w:rsidRPr="00AD7FAF" w:rsidTr="00E36908">
        <w:trPr>
          <w:trHeight w:val="97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6DD2" w:rsidRPr="00AD7FAF" w:rsidRDefault="00F66DD2" w:rsidP="00F66DD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2F5D64" w:rsidRPr="00AD7FAF" w:rsidTr="00E36908">
        <w:trPr>
          <w:trHeight w:val="248"/>
        </w:trPr>
        <w:tc>
          <w:tcPr>
            <w:tcW w:w="83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D64" w:rsidRPr="00AD7FAF" w:rsidRDefault="002F5D64" w:rsidP="002F5D64">
            <w:pPr>
              <w:jc w:val="right"/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  <w:sz w:val="20"/>
              </w:rPr>
              <w:t xml:space="preserve">TOTAL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D64" w:rsidRPr="00AD7FAF" w:rsidRDefault="002F5D64" w:rsidP="002F5D64">
            <w:pPr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  <w:sz w:val="20"/>
              </w:rPr>
              <w:t> </w:t>
            </w:r>
          </w:p>
        </w:tc>
      </w:tr>
      <w:tr w:rsidR="002F5D64" w:rsidRPr="00AD7FAF" w:rsidTr="00E36908">
        <w:trPr>
          <w:trHeight w:val="248"/>
        </w:trPr>
        <w:tc>
          <w:tcPr>
            <w:tcW w:w="9923" w:type="dxa"/>
            <w:gridSpan w:val="5"/>
            <w:noWrap/>
          </w:tcPr>
          <w:p w:rsidR="002F5D64" w:rsidRDefault="002F5D64" w:rsidP="002F5D64">
            <w:pPr>
              <w:rPr>
                <w:rFonts w:ascii="Arial" w:hAnsi="Arial" w:cs="Arial"/>
                <w:sz w:val="20"/>
              </w:rPr>
            </w:pPr>
          </w:p>
          <w:p w:rsidR="00E36908" w:rsidRPr="00AD7FAF" w:rsidRDefault="00E36908" w:rsidP="00E36908">
            <w:pPr>
              <w:pStyle w:val="Textoindependiente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cs="Arial"/>
              </w:rPr>
            </w:pPr>
            <w:r w:rsidRPr="00AD7FAF">
              <w:rPr>
                <w:rFonts w:cs="Arial"/>
              </w:rPr>
              <w:t>Justificación del financiamiento solicitado</w:t>
            </w:r>
            <w:r>
              <w:rPr>
                <w:rFonts w:cs="Arial"/>
              </w:rPr>
              <w:t xml:space="preserve"> a la UNLP</w:t>
            </w:r>
          </w:p>
          <w:tbl>
            <w:tblPr>
              <w:tblW w:w="10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6"/>
              <w:gridCol w:w="9819"/>
              <w:gridCol w:w="31"/>
            </w:tblGrid>
            <w:tr w:rsidR="00E36908" w:rsidRPr="00AD7FAF" w:rsidTr="001C5230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36908" w:rsidRPr="00AD7FAF" w:rsidRDefault="00E36908" w:rsidP="00E36908">
                  <w:pPr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  <w:tc>
                <w:tcPr>
                  <w:tcW w:w="9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36908" w:rsidRPr="00AD7FAF" w:rsidRDefault="00E36908" w:rsidP="00E36908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</w:tr>
            <w:tr w:rsidR="001C5230" w:rsidRPr="00AD7FAF" w:rsidTr="00C07D98">
              <w:trPr>
                <w:gridAfter w:val="1"/>
                <w:wAfter w:w="31" w:type="dxa"/>
              </w:trPr>
              <w:tc>
                <w:tcPr>
                  <w:tcW w:w="100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1C5230" w:rsidRPr="00AD7FAF" w:rsidRDefault="001C5230" w:rsidP="00E36908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1C5230" w:rsidRPr="00AD7FAF" w:rsidRDefault="001C5230" w:rsidP="00E36908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1C5230" w:rsidRPr="00AD7FAF" w:rsidRDefault="001C5230" w:rsidP="00E36908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E36908" w:rsidRPr="00AD7FAF" w:rsidRDefault="00E36908" w:rsidP="00E36908">
            <w:pPr>
              <w:pStyle w:val="Sinespaciado"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:rsidR="00E36908" w:rsidRPr="00AD7FAF" w:rsidRDefault="00E36908" w:rsidP="002F5D64">
            <w:pPr>
              <w:rPr>
                <w:rFonts w:ascii="Arial" w:hAnsi="Arial" w:cs="Arial"/>
                <w:sz w:val="20"/>
              </w:rPr>
            </w:pPr>
          </w:p>
          <w:p w:rsidR="002F5D64" w:rsidRPr="00AD7FAF" w:rsidRDefault="002F5D64" w:rsidP="002F5D64">
            <w:pPr>
              <w:ind w:left="708" w:hanging="708"/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  <w:sz w:val="20"/>
              </w:rPr>
              <w:t>Lugar:                                                                             Fecha:</w:t>
            </w:r>
          </w:p>
          <w:p w:rsidR="002F5D64" w:rsidRPr="00AD7FAF" w:rsidRDefault="002F5D64" w:rsidP="002F5D64">
            <w:pPr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  <w:sz w:val="20"/>
              </w:rPr>
              <w:t> </w:t>
            </w:r>
          </w:p>
          <w:p w:rsidR="002F5D64" w:rsidRPr="00AD7FAF" w:rsidRDefault="002F5D64" w:rsidP="002F5D64">
            <w:pPr>
              <w:rPr>
                <w:rFonts w:ascii="Arial" w:hAnsi="Arial" w:cs="Arial"/>
                <w:sz w:val="20"/>
              </w:rPr>
            </w:pPr>
          </w:p>
          <w:p w:rsidR="002F5D64" w:rsidRPr="00AD7FAF" w:rsidRDefault="002F5D64" w:rsidP="002F5D64">
            <w:pPr>
              <w:rPr>
                <w:rFonts w:ascii="Arial" w:hAnsi="Arial" w:cs="Arial"/>
                <w:sz w:val="20"/>
              </w:rPr>
            </w:pPr>
          </w:p>
          <w:p w:rsidR="002F5D64" w:rsidRPr="00AD7FAF" w:rsidRDefault="002F5D64" w:rsidP="002F5D64">
            <w:pPr>
              <w:rPr>
                <w:rFonts w:ascii="Arial" w:hAnsi="Arial" w:cs="Arial"/>
                <w:sz w:val="20"/>
              </w:rPr>
            </w:pPr>
          </w:p>
          <w:p w:rsidR="002F5D64" w:rsidRPr="00AD7FAF" w:rsidRDefault="002F5D64" w:rsidP="002F5D64">
            <w:pPr>
              <w:rPr>
                <w:rFonts w:ascii="Arial" w:hAnsi="Arial" w:cs="Arial"/>
                <w:sz w:val="20"/>
              </w:rPr>
            </w:pPr>
          </w:p>
        </w:tc>
      </w:tr>
      <w:tr w:rsidR="002F5D64" w:rsidRPr="00AD7FAF" w:rsidTr="00E36908">
        <w:trPr>
          <w:trHeight w:val="248"/>
        </w:trPr>
        <w:tc>
          <w:tcPr>
            <w:tcW w:w="4820" w:type="dxa"/>
            <w:gridSpan w:val="2"/>
            <w:tcBorders>
              <w:top w:val="single" w:sz="4" w:space="0" w:color="auto"/>
            </w:tcBorders>
            <w:noWrap/>
          </w:tcPr>
          <w:p w:rsidR="002F5D64" w:rsidRPr="00AD7FAF" w:rsidRDefault="002F5D64" w:rsidP="00E36908">
            <w:pPr>
              <w:pStyle w:val="Textoindependiente"/>
              <w:jc w:val="center"/>
              <w:rPr>
                <w:rFonts w:cs="Arial"/>
              </w:rPr>
            </w:pPr>
            <w:r w:rsidRPr="00AD7FAF">
              <w:rPr>
                <w:rFonts w:cs="Arial"/>
              </w:rPr>
              <w:t xml:space="preserve">Firma del </w:t>
            </w:r>
            <w:r w:rsidR="00E36908">
              <w:rPr>
                <w:rFonts w:cs="Arial"/>
              </w:rPr>
              <w:t>Responsable</w:t>
            </w:r>
          </w:p>
        </w:tc>
        <w:tc>
          <w:tcPr>
            <w:tcW w:w="425" w:type="dxa"/>
          </w:tcPr>
          <w:p w:rsidR="002F5D64" w:rsidRPr="00AD7FAF" w:rsidRDefault="002F5D64" w:rsidP="002F5D64">
            <w:pPr>
              <w:pStyle w:val="Textoindependiente"/>
              <w:jc w:val="center"/>
              <w:rPr>
                <w:rFonts w:cs="Arial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noWrap/>
          </w:tcPr>
          <w:p w:rsidR="002F5D64" w:rsidRPr="00AD7FAF" w:rsidRDefault="002F5D64" w:rsidP="002F5D6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D7FAF">
              <w:rPr>
                <w:rFonts w:ascii="Arial" w:hAnsi="Arial" w:cs="Arial"/>
                <w:b/>
                <w:bCs/>
                <w:sz w:val="20"/>
              </w:rPr>
              <w:t>Firma del Decano</w:t>
            </w:r>
          </w:p>
          <w:p w:rsidR="002F5D64" w:rsidRPr="00AD7FAF" w:rsidRDefault="002F5D64" w:rsidP="002F5D64">
            <w:pPr>
              <w:rPr>
                <w:rFonts w:ascii="Arial" w:hAnsi="Arial" w:cs="Arial"/>
                <w:sz w:val="20"/>
              </w:rPr>
            </w:pPr>
            <w:r w:rsidRPr="00AD7FAF">
              <w:rPr>
                <w:rFonts w:ascii="Arial" w:hAnsi="Arial" w:cs="Arial"/>
                <w:sz w:val="20"/>
              </w:rPr>
              <w:t> </w:t>
            </w:r>
          </w:p>
        </w:tc>
      </w:tr>
      <w:tr w:rsidR="002F5D64" w:rsidRPr="00AD7FAF" w:rsidTr="00E36908">
        <w:trPr>
          <w:trHeight w:val="49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D64" w:rsidRPr="00AD7FAF" w:rsidRDefault="002F5D64" w:rsidP="002F5D6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EE7BD5" w:rsidRPr="00771978" w:rsidRDefault="00EE7BD5" w:rsidP="00771978">
      <w:pPr>
        <w:tabs>
          <w:tab w:val="left" w:pos="915"/>
        </w:tabs>
        <w:rPr>
          <w:rFonts w:ascii="Arial" w:hAnsi="Arial" w:cs="Arial"/>
        </w:rPr>
      </w:pPr>
    </w:p>
    <w:sectPr w:rsidR="00EE7BD5" w:rsidRPr="00771978" w:rsidSect="00910512">
      <w:headerReference w:type="default" r:id="rId7"/>
      <w:type w:val="continuous"/>
      <w:pgSz w:w="11907" w:h="16839" w:code="9"/>
      <w:pgMar w:top="2127" w:right="1134" w:bottom="709" w:left="1260" w:header="426" w:footer="4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D53" w:rsidRDefault="00333D53">
      <w:r>
        <w:separator/>
      </w:r>
    </w:p>
  </w:endnote>
  <w:endnote w:type="continuationSeparator" w:id="1">
    <w:p w:rsidR="00333D53" w:rsidRDefault="00333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D53" w:rsidRDefault="00333D53">
      <w:r>
        <w:separator/>
      </w:r>
    </w:p>
  </w:footnote>
  <w:footnote w:type="continuationSeparator" w:id="1">
    <w:p w:rsidR="00333D53" w:rsidRDefault="00333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200"/>
    </w:tblGrid>
    <w:tr w:rsidR="00DC4B62" w:rsidTr="007B79B3">
      <w:tc>
        <w:tcPr>
          <w:tcW w:w="102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tbl>
          <w:tblPr>
            <w:tblW w:w="9612" w:type="dxa"/>
            <w:tblInd w:w="372" w:type="dxa"/>
            <w:tblLook w:val="01E0"/>
          </w:tblPr>
          <w:tblGrid>
            <w:gridCol w:w="5220"/>
            <w:gridCol w:w="4392"/>
          </w:tblGrid>
          <w:tr w:rsidR="006955B9" w:rsidRPr="005B2957" w:rsidTr="00F1073D">
            <w:trPr>
              <w:cantSplit/>
              <w:trHeight w:val="894"/>
            </w:trPr>
            <w:tc>
              <w:tcPr>
                <w:tcW w:w="5220" w:type="dxa"/>
                <w:vAlign w:val="center"/>
              </w:tcPr>
              <w:p w:rsidR="006955B9" w:rsidRPr="005B2957" w:rsidRDefault="00EF6E11" w:rsidP="006955B9">
                <w:pPr>
                  <w:pStyle w:val="Epgrafe"/>
                  <w:tabs>
                    <w:tab w:val="left" w:pos="37"/>
                    <w:tab w:val="left" w:pos="561"/>
                    <w:tab w:val="left" w:pos="741"/>
                  </w:tabs>
                  <w:ind w:right="0" w:hanging="1013"/>
                  <w:jc w:val="left"/>
                  <w:rPr>
                    <w:rFonts w:ascii="Garamond" w:hAnsi="Garamond" w:cs="Garamond"/>
                  </w:rPr>
                </w:pPr>
                <w:r>
                  <w:rPr>
                    <w:rFonts w:ascii="Garamond" w:hAnsi="Garamond" w:cs="Garamond"/>
                    <w:noProof/>
                  </w:rPr>
                  <w:drawing>
                    <wp:inline distT="0" distB="0" distL="0" distR="0">
                      <wp:extent cx="3571240" cy="880110"/>
                      <wp:effectExtent l="19050" t="0" r="0" b="0"/>
                      <wp:docPr id="1" name="Imagen 1" descr="Secretaría de Ciencia y Técnica-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Secretaría de Ciencia y Técnica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b="1068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571240" cy="8801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392" w:type="dxa"/>
                <w:vAlign w:val="center"/>
              </w:tcPr>
              <w:p w:rsidR="006955B9" w:rsidRDefault="00C11CE0" w:rsidP="00C418C6">
                <w:pPr>
                  <w:jc w:val="right"/>
                  <w:rPr>
                    <w:rFonts w:ascii="Verdana" w:hAnsi="Verdana" w:cs="Verdana"/>
                    <w:sz w:val="26"/>
                    <w:szCs w:val="26"/>
                  </w:rPr>
                </w:pPr>
                <w:r>
                  <w:rPr>
                    <w:rFonts w:ascii="Verdana" w:hAnsi="Verdana" w:cs="Verdana"/>
                    <w:sz w:val="26"/>
                    <w:szCs w:val="26"/>
                  </w:rPr>
                  <w:t>SOLICITUD DE SUBSIDIO 202</w:t>
                </w:r>
                <w:r w:rsidR="00DF0634">
                  <w:rPr>
                    <w:rFonts w:ascii="Verdana" w:hAnsi="Verdana" w:cs="Verdana"/>
                    <w:sz w:val="26"/>
                    <w:szCs w:val="26"/>
                  </w:rPr>
                  <w:t>2</w:t>
                </w:r>
              </w:p>
              <w:p w:rsidR="00C11CE0" w:rsidRPr="005B2957" w:rsidRDefault="00C11CE0" w:rsidP="00C418C6">
                <w:pPr>
                  <w:jc w:val="right"/>
                  <w:rPr>
                    <w:rFonts w:ascii="Verdana" w:hAnsi="Verdana" w:cs="Verdana"/>
                    <w:sz w:val="26"/>
                    <w:szCs w:val="26"/>
                  </w:rPr>
                </w:pPr>
              </w:p>
              <w:p w:rsidR="006955B9" w:rsidRPr="007D054F" w:rsidRDefault="006955B9" w:rsidP="00C418C6">
                <w:pPr>
                  <w:jc w:val="right"/>
                  <w:rPr>
                    <w:rFonts w:ascii="Verdana" w:hAnsi="Verdana" w:cs="Verdana"/>
                  </w:rPr>
                </w:pPr>
                <w:r>
                  <w:rPr>
                    <w:rFonts w:ascii="Verdana" w:hAnsi="Verdana" w:cs="Verdana"/>
                  </w:rPr>
                  <w:t>Organización de Reuniones Científicas</w:t>
                </w:r>
              </w:p>
            </w:tc>
          </w:tr>
        </w:tbl>
        <w:p w:rsidR="00DC4B62" w:rsidRDefault="00DC4B62" w:rsidP="00C418C6"/>
      </w:tc>
    </w:tr>
  </w:tbl>
  <w:p w:rsidR="00DC4B62" w:rsidRDefault="00DC4B6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58A"/>
    <w:multiLevelType w:val="hybridMultilevel"/>
    <w:tmpl w:val="F04E80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A594C"/>
    <w:multiLevelType w:val="multilevel"/>
    <w:tmpl w:val="4510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10312"/>
    <w:multiLevelType w:val="hybridMultilevel"/>
    <w:tmpl w:val="13AAA58E"/>
    <w:lvl w:ilvl="0" w:tplc="34BEC95C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AE5536"/>
    <w:multiLevelType w:val="hybridMultilevel"/>
    <w:tmpl w:val="7DBE6B3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C051C"/>
    <w:multiLevelType w:val="hybridMultilevel"/>
    <w:tmpl w:val="775A18C6"/>
    <w:lvl w:ilvl="0" w:tplc="2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28731F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CCD6DD9"/>
    <w:multiLevelType w:val="hybridMultilevel"/>
    <w:tmpl w:val="B510C2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8B4BBF"/>
    <w:multiLevelType w:val="hybridMultilevel"/>
    <w:tmpl w:val="D3D4E6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74B68C3"/>
    <w:multiLevelType w:val="multilevel"/>
    <w:tmpl w:val="8F3207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F723B01"/>
    <w:multiLevelType w:val="hybridMultilevel"/>
    <w:tmpl w:val="B212CCF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36C77"/>
    <w:multiLevelType w:val="hybridMultilevel"/>
    <w:tmpl w:val="A12A68C4"/>
    <w:lvl w:ilvl="0" w:tplc="34BEC95C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F56F1E"/>
    <w:multiLevelType w:val="hybridMultilevel"/>
    <w:tmpl w:val="5B3461B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476E1"/>
    <w:multiLevelType w:val="hybridMultilevel"/>
    <w:tmpl w:val="81B2317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A7FF6"/>
    <w:multiLevelType w:val="hybridMultilevel"/>
    <w:tmpl w:val="ACAA9768"/>
    <w:lvl w:ilvl="0" w:tplc="34BEC95C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5829BB"/>
    <w:multiLevelType w:val="hybridMultilevel"/>
    <w:tmpl w:val="A5F094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E5320B"/>
    <w:multiLevelType w:val="multilevel"/>
    <w:tmpl w:val="8F3207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5511090"/>
    <w:multiLevelType w:val="hybridMultilevel"/>
    <w:tmpl w:val="280805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BA36AE"/>
    <w:multiLevelType w:val="hybridMultilevel"/>
    <w:tmpl w:val="E2C073CC"/>
    <w:lvl w:ilvl="0" w:tplc="34BEC95C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245B86"/>
    <w:multiLevelType w:val="hybridMultilevel"/>
    <w:tmpl w:val="E1203BA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5D30B0"/>
    <w:multiLevelType w:val="hybridMultilevel"/>
    <w:tmpl w:val="07848F82"/>
    <w:lvl w:ilvl="0" w:tplc="34BEC95C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CE44A7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13"/>
  </w:num>
  <w:num w:numId="5">
    <w:abstractNumId w:val="17"/>
  </w:num>
  <w:num w:numId="6">
    <w:abstractNumId w:val="19"/>
  </w:num>
  <w:num w:numId="7">
    <w:abstractNumId w:val="2"/>
  </w:num>
  <w:num w:numId="8">
    <w:abstractNumId w:val="20"/>
  </w:num>
  <w:num w:numId="9">
    <w:abstractNumId w:val="5"/>
  </w:num>
  <w:num w:numId="10">
    <w:abstractNumId w:val="0"/>
  </w:num>
  <w:num w:numId="11">
    <w:abstractNumId w:val="4"/>
  </w:num>
  <w:num w:numId="12">
    <w:abstractNumId w:val="15"/>
  </w:num>
  <w:num w:numId="13">
    <w:abstractNumId w:val="6"/>
  </w:num>
  <w:num w:numId="14">
    <w:abstractNumId w:val="8"/>
  </w:num>
  <w:num w:numId="15">
    <w:abstractNumId w:val="1"/>
    <w:lvlOverride w:ilvl="0">
      <w:startOverride w:val="3"/>
    </w:lvlOverride>
  </w:num>
  <w:num w:numId="16">
    <w:abstractNumId w:val="7"/>
  </w:num>
  <w:num w:numId="17">
    <w:abstractNumId w:val="18"/>
  </w:num>
  <w:num w:numId="18">
    <w:abstractNumId w:val="12"/>
  </w:num>
  <w:num w:numId="19">
    <w:abstractNumId w:val="11"/>
  </w:num>
  <w:num w:numId="20">
    <w:abstractNumId w:val="3"/>
  </w:num>
  <w:num w:numId="21">
    <w:abstractNumId w:val="9"/>
  </w:num>
  <w:num w:numId="2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C1E14"/>
    <w:rsid w:val="00001F7B"/>
    <w:rsid w:val="0000789C"/>
    <w:rsid w:val="00047503"/>
    <w:rsid w:val="00065399"/>
    <w:rsid w:val="0007145A"/>
    <w:rsid w:val="0007159F"/>
    <w:rsid w:val="00074C6E"/>
    <w:rsid w:val="000756DC"/>
    <w:rsid w:val="0008067C"/>
    <w:rsid w:val="00092283"/>
    <w:rsid w:val="00092584"/>
    <w:rsid w:val="00094264"/>
    <w:rsid w:val="000B3F14"/>
    <w:rsid w:val="000C745C"/>
    <w:rsid w:val="000D1B78"/>
    <w:rsid w:val="000F062E"/>
    <w:rsid w:val="001234D1"/>
    <w:rsid w:val="0013671B"/>
    <w:rsid w:val="001855D6"/>
    <w:rsid w:val="001B5EB7"/>
    <w:rsid w:val="001C2A06"/>
    <w:rsid w:val="001C5230"/>
    <w:rsid w:val="001D3E3C"/>
    <w:rsid w:val="00207A57"/>
    <w:rsid w:val="00227B81"/>
    <w:rsid w:val="00246981"/>
    <w:rsid w:val="0026004E"/>
    <w:rsid w:val="0027375C"/>
    <w:rsid w:val="00275AB3"/>
    <w:rsid w:val="00277021"/>
    <w:rsid w:val="00277835"/>
    <w:rsid w:val="002E5110"/>
    <w:rsid w:val="002E5B65"/>
    <w:rsid w:val="002F5D64"/>
    <w:rsid w:val="0033047E"/>
    <w:rsid w:val="00333D53"/>
    <w:rsid w:val="0037130A"/>
    <w:rsid w:val="0037444E"/>
    <w:rsid w:val="00397395"/>
    <w:rsid w:val="003A1406"/>
    <w:rsid w:val="003F4C6C"/>
    <w:rsid w:val="004128E8"/>
    <w:rsid w:val="00420075"/>
    <w:rsid w:val="004329E3"/>
    <w:rsid w:val="004864A4"/>
    <w:rsid w:val="004D6505"/>
    <w:rsid w:val="004E1745"/>
    <w:rsid w:val="004F310E"/>
    <w:rsid w:val="004F4618"/>
    <w:rsid w:val="004F46CD"/>
    <w:rsid w:val="005158D1"/>
    <w:rsid w:val="00533D5B"/>
    <w:rsid w:val="00557889"/>
    <w:rsid w:val="00566D19"/>
    <w:rsid w:val="005671A3"/>
    <w:rsid w:val="0057150E"/>
    <w:rsid w:val="005825C6"/>
    <w:rsid w:val="005A1C47"/>
    <w:rsid w:val="005E6635"/>
    <w:rsid w:val="006010E3"/>
    <w:rsid w:val="00630FF2"/>
    <w:rsid w:val="006458F9"/>
    <w:rsid w:val="0065361B"/>
    <w:rsid w:val="0066616F"/>
    <w:rsid w:val="00676431"/>
    <w:rsid w:val="00682B73"/>
    <w:rsid w:val="00683728"/>
    <w:rsid w:val="00686446"/>
    <w:rsid w:val="006955B9"/>
    <w:rsid w:val="006A3FF1"/>
    <w:rsid w:val="006B6F0D"/>
    <w:rsid w:val="006B7C34"/>
    <w:rsid w:val="006E2FB6"/>
    <w:rsid w:val="006E625C"/>
    <w:rsid w:val="006F4B9E"/>
    <w:rsid w:val="00702085"/>
    <w:rsid w:val="00703715"/>
    <w:rsid w:val="00710E81"/>
    <w:rsid w:val="00742A72"/>
    <w:rsid w:val="00743B51"/>
    <w:rsid w:val="00756752"/>
    <w:rsid w:val="007624AD"/>
    <w:rsid w:val="00765045"/>
    <w:rsid w:val="00771978"/>
    <w:rsid w:val="007A5723"/>
    <w:rsid w:val="007B79B3"/>
    <w:rsid w:val="007D020F"/>
    <w:rsid w:val="007E487E"/>
    <w:rsid w:val="008001DD"/>
    <w:rsid w:val="00800BDB"/>
    <w:rsid w:val="00826785"/>
    <w:rsid w:val="00841ACC"/>
    <w:rsid w:val="00852677"/>
    <w:rsid w:val="00863CDE"/>
    <w:rsid w:val="00871211"/>
    <w:rsid w:val="008C1E14"/>
    <w:rsid w:val="00910512"/>
    <w:rsid w:val="009113A9"/>
    <w:rsid w:val="00915DD8"/>
    <w:rsid w:val="00917914"/>
    <w:rsid w:val="00931909"/>
    <w:rsid w:val="0093421F"/>
    <w:rsid w:val="00942C3A"/>
    <w:rsid w:val="00945705"/>
    <w:rsid w:val="00960CF4"/>
    <w:rsid w:val="00963110"/>
    <w:rsid w:val="009633EC"/>
    <w:rsid w:val="0096558C"/>
    <w:rsid w:val="009709C3"/>
    <w:rsid w:val="009A0184"/>
    <w:rsid w:val="009B31B6"/>
    <w:rsid w:val="009B37A2"/>
    <w:rsid w:val="009E24DE"/>
    <w:rsid w:val="009F1E9B"/>
    <w:rsid w:val="009F310D"/>
    <w:rsid w:val="009F6F8E"/>
    <w:rsid w:val="00A026DA"/>
    <w:rsid w:val="00A1734B"/>
    <w:rsid w:val="00A202B6"/>
    <w:rsid w:val="00A243D2"/>
    <w:rsid w:val="00A27D39"/>
    <w:rsid w:val="00A44683"/>
    <w:rsid w:val="00A54ED1"/>
    <w:rsid w:val="00A61DCE"/>
    <w:rsid w:val="00A66D7A"/>
    <w:rsid w:val="00A96257"/>
    <w:rsid w:val="00AD7FAF"/>
    <w:rsid w:val="00AE5AF4"/>
    <w:rsid w:val="00AF2D88"/>
    <w:rsid w:val="00B07795"/>
    <w:rsid w:val="00B24D14"/>
    <w:rsid w:val="00B87E51"/>
    <w:rsid w:val="00BA1E56"/>
    <w:rsid w:val="00BB58E4"/>
    <w:rsid w:val="00BD4E3F"/>
    <w:rsid w:val="00BE2BCD"/>
    <w:rsid w:val="00BE2D83"/>
    <w:rsid w:val="00BE4285"/>
    <w:rsid w:val="00C07D98"/>
    <w:rsid w:val="00C11CE0"/>
    <w:rsid w:val="00C26959"/>
    <w:rsid w:val="00C350FF"/>
    <w:rsid w:val="00C418C6"/>
    <w:rsid w:val="00C43380"/>
    <w:rsid w:val="00C50D48"/>
    <w:rsid w:val="00C52A02"/>
    <w:rsid w:val="00C76331"/>
    <w:rsid w:val="00CB219D"/>
    <w:rsid w:val="00CE0EEC"/>
    <w:rsid w:val="00CF7FC2"/>
    <w:rsid w:val="00D03FAF"/>
    <w:rsid w:val="00D11740"/>
    <w:rsid w:val="00D1706B"/>
    <w:rsid w:val="00D6422D"/>
    <w:rsid w:val="00D71780"/>
    <w:rsid w:val="00D757F2"/>
    <w:rsid w:val="00DA5241"/>
    <w:rsid w:val="00DB0322"/>
    <w:rsid w:val="00DB3940"/>
    <w:rsid w:val="00DB475B"/>
    <w:rsid w:val="00DB598D"/>
    <w:rsid w:val="00DC4B62"/>
    <w:rsid w:val="00DD7C22"/>
    <w:rsid w:val="00DF0634"/>
    <w:rsid w:val="00DF567C"/>
    <w:rsid w:val="00E055CC"/>
    <w:rsid w:val="00E13AA1"/>
    <w:rsid w:val="00E33451"/>
    <w:rsid w:val="00E36908"/>
    <w:rsid w:val="00E444A2"/>
    <w:rsid w:val="00E83155"/>
    <w:rsid w:val="00EC3174"/>
    <w:rsid w:val="00ED67B6"/>
    <w:rsid w:val="00EE0F18"/>
    <w:rsid w:val="00EE7BD5"/>
    <w:rsid w:val="00EF6E11"/>
    <w:rsid w:val="00F03046"/>
    <w:rsid w:val="00F06D8F"/>
    <w:rsid w:val="00F10689"/>
    <w:rsid w:val="00F1073D"/>
    <w:rsid w:val="00F15756"/>
    <w:rsid w:val="00F17833"/>
    <w:rsid w:val="00F621A3"/>
    <w:rsid w:val="00F66DD2"/>
    <w:rsid w:val="00F94B5E"/>
    <w:rsid w:val="00FB1CA5"/>
    <w:rsid w:val="00FB3DE4"/>
    <w:rsid w:val="00FB49A8"/>
    <w:rsid w:val="00FB4E94"/>
    <w:rsid w:val="00FF1869"/>
    <w:rsid w:val="00FF2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E14"/>
    <w:rPr>
      <w:sz w:val="22"/>
    </w:rPr>
  </w:style>
  <w:style w:type="paragraph" w:styleId="Ttulo1">
    <w:name w:val="heading 1"/>
    <w:basedOn w:val="Normal"/>
    <w:next w:val="Normal"/>
    <w:qFormat/>
    <w:rsid w:val="008C1E14"/>
    <w:pPr>
      <w:keepNext/>
      <w:outlineLvl w:val="0"/>
    </w:pPr>
    <w:rPr>
      <w:rFonts w:ascii="Arial" w:hAnsi="Arial"/>
      <w:b/>
      <w:sz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8C1E14"/>
    <w:rPr>
      <w:rFonts w:ascii="Arial" w:hAnsi="Arial"/>
      <w:b/>
      <w:sz w:val="20"/>
      <w:lang w:val="es-ES_tradnl"/>
    </w:rPr>
  </w:style>
  <w:style w:type="character" w:styleId="Textoennegrita">
    <w:name w:val="Strong"/>
    <w:qFormat/>
    <w:rsid w:val="00841ACC"/>
    <w:rPr>
      <w:b/>
      <w:bCs/>
    </w:rPr>
  </w:style>
  <w:style w:type="paragraph" w:styleId="Textodeglobo">
    <w:name w:val="Balloon Text"/>
    <w:basedOn w:val="Normal"/>
    <w:semiHidden/>
    <w:rsid w:val="003F4C6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E4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001F7B"/>
    <w:pPr>
      <w:widowControl w:val="0"/>
      <w:tabs>
        <w:tab w:val="center" w:pos="4419"/>
        <w:tab w:val="right" w:pos="8838"/>
      </w:tabs>
    </w:pPr>
    <w:rPr>
      <w:sz w:val="20"/>
      <w:lang w:val="es-AR"/>
    </w:rPr>
  </w:style>
  <w:style w:type="paragraph" w:styleId="Textoindependiente3">
    <w:name w:val="Body Text 3"/>
    <w:basedOn w:val="Normal"/>
    <w:rsid w:val="00AF2D88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E625C"/>
    <w:pPr>
      <w:spacing w:after="100" w:afterAutospacing="1"/>
    </w:pPr>
    <w:rPr>
      <w:sz w:val="24"/>
      <w:szCs w:val="24"/>
    </w:rPr>
  </w:style>
  <w:style w:type="character" w:styleId="Hipervnculo">
    <w:name w:val="Hyperlink"/>
    <w:rsid w:val="00630FF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76431"/>
    <w:pPr>
      <w:ind w:left="708"/>
    </w:pPr>
    <w:rPr>
      <w:sz w:val="20"/>
    </w:rPr>
  </w:style>
  <w:style w:type="paragraph" w:styleId="Piedepgina">
    <w:name w:val="footer"/>
    <w:basedOn w:val="Normal"/>
    <w:rsid w:val="00686446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686446"/>
    <w:pPr>
      <w:ind w:right="4445"/>
      <w:jc w:val="center"/>
    </w:pPr>
    <w:rPr>
      <w:i/>
      <w:iCs/>
      <w:sz w:val="20"/>
    </w:rPr>
  </w:style>
  <w:style w:type="paragraph" w:styleId="Sinespaciado">
    <w:name w:val="No Spacing"/>
    <w:uiPriority w:val="1"/>
    <w:qFormat/>
    <w:rsid w:val="007B79B3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CONSEJO NACIONAL DE INVESTIGACIONES CIENTÍFICAS Y TÉCNICAS</vt:lpstr>
    </vt:vector>
  </TitlesOfParts>
  <Company>conicet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CONSEJO NACIONAL DE INVESTIGACIONES CIENTÍFICAS Y TÉCNICAS</dc:title>
  <dc:creator>etremoli</dc:creator>
  <cp:lastModifiedBy>SIC</cp:lastModifiedBy>
  <cp:revision>2</cp:revision>
  <cp:lastPrinted>2013-12-27T16:14:00Z</cp:lastPrinted>
  <dcterms:created xsi:type="dcterms:W3CDTF">2021-11-16T13:10:00Z</dcterms:created>
  <dcterms:modified xsi:type="dcterms:W3CDTF">2021-11-16T13:10:00Z</dcterms:modified>
</cp:coreProperties>
</file>